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31" w:rsidRDefault="00EA3831" w:rsidP="00EA3831">
      <w:pPr>
        <w:jc w:val="center"/>
        <w:rPr>
          <w:rFonts w:ascii="UkrainianSchoolBook" w:hAnsi="UkrainianSchoolBook"/>
        </w:rPr>
      </w:pPr>
      <w:r>
        <w:rPr>
          <w:rFonts w:ascii="UkrainianSchoolBook" w:hAnsi="UkrainianSchoolBook"/>
          <w:noProof/>
          <w:lang w:val="en-US" w:eastAsia="en-US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D8" w:rsidRDefault="00560CD8" w:rsidP="00560CD8">
      <w:pPr>
        <w:jc w:val="right"/>
        <w:rPr>
          <w:b/>
        </w:rPr>
      </w:pPr>
      <w:proofErr w:type="spellStart"/>
      <w:r>
        <w:rPr>
          <w:b/>
        </w:rPr>
        <w:t>проєкт</w:t>
      </w:r>
      <w:proofErr w:type="spellEnd"/>
    </w:p>
    <w:p w:rsidR="00EA3831" w:rsidRDefault="00EA3831" w:rsidP="00EA3831">
      <w:pPr>
        <w:jc w:val="center"/>
        <w:rPr>
          <w:b/>
        </w:rPr>
      </w:pPr>
      <w:r>
        <w:rPr>
          <w:b/>
        </w:rPr>
        <w:t>УКРАЇНА</w:t>
      </w:r>
    </w:p>
    <w:p w:rsidR="00EA3831" w:rsidRDefault="00EA3831" w:rsidP="00EA3831">
      <w:pPr>
        <w:jc w:val="center"/>
        <w:rPr>
          <w:b/>
        </w:rPr>
      </w:pPr>
      <w:r>
        <w:rPr>
          <w:b/>
        </w:rPr>
        <w:t>КОЛОМИЙСЬКА МІСЬКА РАДА</w:t>
      </w:r>
    </w:p>
    <w:p w:rsidR="00EA3831" w:rsidRDefault="00EA3831" w:rsidP="00EA3831">
      <w:pPr>
        <w:jc w:val="center"/>
        <w:rPr>
          <w:b/>
        </w:rPr>
      </w:pPr>
      <w:r>
        <w:rPr>
          <w:b/>
        </w:rPr>
        <w:t>Виконавчий комітет</w:t>
      </w:r>
    </w:p>
    <w:p w:rsidR="00EA3831" w:rsidRDefault="00EA3831" w:rsidP="00EA3831">
      <w:pPr>
        <w:jc w:val="center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EA3831" w:rsidRDefault="00EA3831" w:rsidP="008A3F17">
      <w:pPr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3150"/>
        <w:gridCol w:w="3232"/>
        <w:gridCol w:w="3116"/>
      </w:tblGrid>
      <w:tr w:rsidR="00EA3831" w:rsidTr="00EA3831">
        <w:tc>
          <w:tcPr>
            <w:tcW w:w="3150" w:type="dxa"/>
            <w:hideMark/>
          </w:tcPr>
          <w:p w:rsidR="00EA3831" w:rsidRDefault="00EA3831">
            <w:r>
              <w:t>від</w:t>
            </w:r>
            <w:r w:rsidR="00444CFC">
              <w:t xml:space="preserve"> </w:t>
            </w:r>
            <w:r w:rsidR="00E023EC">
              <w:t>_______________</w:t>
            </w:r>
          </w:p>
        </w:tc>
        <w:tc>
          <w:tcPr>
            <w:tcW w:w="3232" w:type="dxa"/>
            <w:hideMark/>
          </w:tcPr>
          <w:p w:rsidR="00EA3831" w:rsidRDefault="00EA3831">
            <w:pPr>
              <w:jc w:val="center"/>
            </w:pPr>
            <w:r>
              <w:t>м. Коломия</w:t>
            </w:r>
          </w:p>
        </w:tc>
        <w:tc>
          <w:tcPr>
            <w:tcW w:w="3116" w:type="dxa"/>
            <w:hideMark/>
          </w:tcPr>
          <w:p w:rsidR="00EA3831" w:rsidRDefault="00317EDF">
            <w:pPr>
              <w:jc w:val="center"/>
            </w:pPr>
            <w:r>
              <w:t xml:space="preserve">                    </w:t>
            </w:r>
            <w:r w:rsidR="003E0232">
              <w:t xml:space="preserve"> </w:t>
            </w:r>
            <w:r w:rsidR="00444CFC">
              <w:t xml:space="preserve">      № </w:t>
            </w:r>
            <w:r w:rsidR="00E023EC">
              <w:t>____</w:t>
            </w:r>
          </w:p>
        </w:tc>
      </w:tr>
    </w:tbl>
    <w:p w:rsidR="0026746D" w:rsidRDefault="0026746D" w:rsidP="0026746D"/>
    <w:tbl>
      <w:tblPr>
        <w:tblW w:w="4395" w:type="dxa"/>
        <w:tblInd w:w="108" w:type="dxa"/>
        <w:tblLook w:val="04A0"/>
      </w:tblPr>
      <w:tblGrid>
        <w:gridCol w:w="4395"/>
      </w:tblGrid>
      <w:tr w:rsidR="0026746D" w:rsidTr="000242AA">
        <w:trPr>
          <w:trHeight w:val="611"/>
        </w:trPr>
        <w:tc>
          <w:tcPr>
            <w:tcW w:w="4395" w:type="dxa"/>
            <w:hideMark/>
          </w:tcPr>
          <w:p w:rsidR="0026746D" w:rsidRPr="004415DB" w:rsidRDefault="0026746D" w:rsidP="00317EDF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</w:t>
            </w:r>
            <w:r w:rsidR="00E44736">
              <w:rPr>
                <w:b/>
                <w:bCs/>
              </w:rPr>
              <w:t xml:space="preserve"> </w:t>
            </w:r>
            <w:r w:rsidR="00E023EC">
              <w:rPr>
                <w:b/>
                <w:bCs/>
              </w:rPr>
              <w:t>викона</w:t>
            </w:r>
            <w:r w:rsidR="00317EDF">
              <w:rPr>
                <w:b/>
                <w:bCs/>
              </w:rPr>
              <w:t>ння плану основних</w:t>
            </w:r>
            <w:r w:rsidR="004415DB">
              <w:rPr>
                <w:b/>
                <w:bCs/>
              </w:rPr>
              <w:t xml:space="preserve"> </w:t>
            </w:r>
            <w:r w:rsidR="00317EDF">
              <w:rPr>
                <w:b/>
                <w:bCs/>
              </w:rPr>
              <w:t>заходів</w:t>
            </w:r>
            <w:r w:rsidR="00096249" w:rsidRPr="000962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цивільного </w:t>
            </w:r>
            <w:r w:rsidR="00317EDF">
              <w:rPr>
                <w:b/>
                <w:bCs/>
              </w:rPr>
              <w:t>захисту Коломийської</w:t>
            </w:r>
            <w:r w:rsidR="00D22073">
              <w:rPr>
                <w:b/>
                <w:bCs/>
              </w:rPr>
              <w:t xml:space="preserve"> територіальної громади </w:t>
            </w:r>
            <w:r w:rsidR="00317EDF">
              <w:rPr>
                <w:b/>
              </w:rPr>
              <w:t>на 2021</w:t>
            </w:r>
            <w:r w:rsidR="00FB65B3">
              <w:rPr>
                <w:b/>
              </w:rPr>
              <w:t xml:space="preserve"> рік</w:t>
            </w:r>
          </w:p>
        </w:tc>
      </w:tr>
    </w:tbl>
    <w:p w:rsidR="00096249" w:rsidRDefault="00096249" w:rsidP="00A17CA6">
      <w:pPr>
        <w:pStyle w:val="a3"/>
        <w:tabs>
          <w:tab w:val="left" w:pos="709"/>
        </w:tabs>
        <w:ind w:firstLine="0"/>
        <w:rPr>
          <w:color w:val="000000"/>
          <w:kern w:val="16"/>
          <w:szCs w:val="28"/>
        </w:rPr>
      </w:pPr>
    </w:p>
    <w:p w:rsidR="00627C1B" w:rsidRPr="00E45B5E" w:rsidRDefault="00096249" w:rsidP="00703264">
      <w:pPr>
        <w:pStyle w:val="a3"/>
        <w:tabs>
          <w:tab w:val="left" w:pos="567"/>
        </w:tabs>
        <w:ind w:firstLine="0"/>
        <w:rPr>
          <w:color w:val="000000"/>
        </w:rPr>
      </w:pPr>
      <w:r>
        <w:rPr>
          <w:color w:val="000000"/>
          <w:kern w:val="16"/>
          <w:szCs w:val="28"/>
        </w:rPr>
        <w:tab/>
      </w:r>
      <w:r w:rsidR="00317EDF">
        <w:rPr>
          <w:color w:val="000000"/>
          <w:kern w:val="16"/>
          <w:szCs w:val="28"/>
        </w:rPr>
        <w:t xml:space="preserve"> </w:t>
      </w:r>
      <w:r w:rsidR="00C6075A">
        <w:rPr>
          <w:color w:val="000000"/>
          <w:szCs w:val="28"/>
        </w:rPr>
        <w:t xml:space="preserve">Заслухавши інформацію начальника відділу з питань цивільного захисту міської ради Олександра </w:t>
      </w:r>
      <w:proofErr w:type="spellStart"/>
      <w:r w:rsidR="00C6075A">
        <w:rPr>
          <w:color w:val="000000"/>
          <w:szCs w:val="28"/>
        </w:rPr>
        <w:t>Кротюка</w:t>
      </w:r>
      <w:proofErr w:type="spellEnd"/>
      <w:r w:rsidR="00C6075A">
        <w:rPr>
          <w:color w:val="000000"/>
          <w:szCs w:val="28"/>
        </w:rPr>
        <w:t xml:space="preserve"> про виконання рішення виконавчого комітету міської </w:t>
      </w:r>
      <w:r w:rsidR="00C6075A">
        <w:rPr>
          <w:color w:val="000000"/>
        </w:rPr>
        <w:t>від 25.02.2021 р. № 29</w:t>
      </w:r>
      <w:r w:rsidR="00A02A23" w:rsidRPr="00E44736">
        <w:rPr>
          <w:color w:val="000000"/>
        </w:rPr>
        <w:t xml:space="preserve"> </w:t>
      </w:r>
      <w:proofErr w:type="spellStart"/>
      <w:r w:rsidR="00C0680D" w:rsidRPr="00E44736">
        <w:rPr>
          <w:color w:val="000000"/>
        </w:rPr>
        <w:t>’’Про</w:t>
      </w:r>
      <w:proofErr w:type="spellEnd"/>
      <w:r w:rsidR="00B835FD" w:rsidRPr="00E44736">
        <w:rPr>
          <w:color w:val="000000"/>
        </w:rPr>
        <w:t xml:space="preserve"> </w:t>
      </w:r>
      <w:r w:rsidR="00BC04E7">
        <w:rPr>
          <w:color w:val="000000"/>
        </w:rPr>
        <w:t>затвердження плану основних заходів</w:t>
      </w:r>
      <w:r w:rsidR="00E45B5E" w:rsidRPr="00E44736">
        <w:rPr>
          <w:color w:val="000000"/>
        </w:rPr>
        <w:t xml:space="preserve"> </w:t>
      </w:r>
      <w:r w:rsidR="005E55DC" w:rsidRPr="00E44736">
        <w:rPr>
          <w:color w:val="000000"/>
        </w:rPr>
        <w:t xml:space="preserve">цивільного захисту </w:t>
      </w:r>
      <w:r w:rsidR="00C6075A">
        <w:rPr>
          <w:color w:val="000000"/>
        </w:rPr>
        <w:t xml:space="preserve">Коломийської територіальної громади </w:t>
      </w:r>
      <w:r w:rsidR="00BC04E7">
        <w:rPr>
          <w:color w:val="000000"/>
        </w:rPr>
        <w:t>на 2021</w:t>
      </w:r>
      <w:r w:rsidR="005E55DC" w:rsidRPr="00E44736">
        <w:rPr>
          <w:color w:val="000000"/>
        </w:rPr>
        <w:t xml:space="preserve"> р</w:t>
      </w:r>
      <w:r w:rsidR="002A520F" w:rsidRPr="00E44736">
        <w:rPr>
          <w:color w:val="000000"/>
        </w:rPr>
        <w:t>і</w:t>
      </w:r>
      <w:r w:rsidR="003F7F59" w:rsidRPr="00E44736">
        <w:rPr>
          <w:color w:val="000000"/>
        </w:rPr>
        <w:t>к</w:t>
      </w:r>
      <w:r w:rsidR="001D5344">
        <w:rPr>
          <w:color w:val="000000"/>
        </w:rPr>
        <w:t xml:space="preserve">, </w:t>
      </w:r>
      <w:r w:rsidR="00632666">
        <w:rPr>
          <w:color w:val="000000"/>
        </w:rPr>
        <w:t>виконком міської ради</w:t>
      </w:r>
    </w:p>
    <w:p w:rsidR="0040645B" w:rsidRDefault="0040645B" w:rsidP="00C820D7">
      <w:pPr>
        <w:pStyle w:val="a3"/>
        <w:tabs>
          <w:tab w:val="left" w:pos="567"/>
        </w:tabs>
        <w:ind w:firstLine="0"/>
        <w:rPr>
          <w:b/>
          <w:color w:val="000000"/>
        </w:rPr>
      </w:pPr>
    </w:p>
    <w:p w:rsidR="009D3366" w:rsidRDefault="009D3366" w:rsidP="004D5C5C">
      <w:pPr>
        <w:pStyle w:val="a3"/>
        <w:ind w:firstLine="0"/>
        <w:jc w:val="center"/>
        <w:rPr>
          <w:b/>
          <w:color w:val="000000"/>
        </w:rPr>
      </w:pPr>
      <w:r w:rsidRPr="009D3366">
        <w:rPr>
          <w:b/>
          <w:color w:val="000000"/>
        </w:rPr>
        <w:t>в</w:t>
      </w:r>
      <w:r w:rsidR="00627C1B" w:rsidRPr="009D3366">
        <w:rPr>
          <w:b/>
          <w:color w:val="000000"/>
        </w:rPr>
        <w:t>ирішив</w:t>
      </w:r>
      <w:r w:rsidRPr="009D3366">
        <w:rPr>
          <w:b/>
          <w:color w:val="000000"/>
        </w:rPr>
        <w:t>:</w:t>
      </w:r>
    </w:p>
    <w:p w:rsidR="008726A7" w:rsidRPr="009D3366" w:rsidRDefault="008726A7" w:rsidP="00DB4852">
      <w:pPr>
        <w:pStyle w:val="a3"/>
        <w:ind w:firstLine="0"/>
        <w:rPr>
          <w:b/>
          <w:color w:val="000000"/>
        </w:rPr>
      </w:pPr>
    </w:p>
    <w:p w:rsidR="00246E3D" w:rsidRDefault="00096249" w:rsidP="00C820D7">
      <w:pPr>
        <w:pStyle w:val="a3"/>
        <w:tabs>
          <w:tab w:val="left" w:pos="567"/>
        </w:tabs>
        <w:ind w:firstLine="0"/>
      </w:pPr>
      <w:r>
        <w:tab/>
      </w:r>
      <w:r w:rsidR="00A27AEE">
        <w:t>1.</w:t>
      </w:r>
      <w:r w:rsidR="008F215F">
        <w:t xml:space="preserve"> </w:t>
      </w:r>
      <w:r w:rsidR="00C62A4D">
        <w:t>Інформацію</w:t>
      </w:r>
      <w:r w:rsidR="00B00A2F" w:rsidRPr="00B00A2F">
        <w:t xml:space="preserve"> </w:t>
      </w:r>
      <w:r w:rsidR="008726A7">
        <w:t xml:space="preserve">про виконання плану </w:t>
      </w:r>
      <w:r w:rsidR="00AF1DCF">
        <w:t xml:space="preserve">основних </w:t>
      </w:r>
      <w:r w:rsidR="008726A7">
        <w:t>заходів</w:t>
      </w:r>
      <w:r w:rsidR="004A5792">
        <w:t xml:space="preserve"> цивільного захисту </w:t>
      </w:r>
      <w:r w:rsidR="008A3F17">
        <w:t>Коломийської</w:t>
      </w:r>
      <w:r w:rsidR="00C6075A">
        <w:t xml:space="preserve"> територіальної громади з</w:t>
      </w:r>
      <w:r w:rsidR="00246E3D">
        <w:t xml:space="preserve">а </w:t>
      </w:r>
      <w:r w:rsidR="00C6075A">
        <w:t>1 півріччя 2021 року</w:t>
      </w:r>
      <w:r w:rsidR="00C62A4D">
        <w:t xml:space="preserve"> прийняти до відома</w:t>
      </w:r>
      <w:r w:rsidR="004247B3">
        <w:t xml:space="preserve"> (додається)</w:t>
      </w:r>
      <w:r w:rsidR="00C62A4D">
        <w:t>.</w:t>
      </w:r>
    </w:p>
    <w:p w:rsidR="00B80D0A" w:rsidRDefault="008726A7" w:rsidP="00C6075A">
      <w:pPr>
        <w:pStyle w:val="a3"/>
        <w:ind w:firstLine="567"/>
      </w:pPr>
      <w:r>
        <w:t>2</w:t>
      </w:r>
      <w:r w:rsidRPr="00627C1B">
        <w:t>.</w:t>
      </w:r>
      <w:r w:rsidR="00C6075A">
        <w:t xml:space="preserve"> </w:t>
      </w:r>
      <w:r w:rsidR="009B3402">
        <w:t>Основні зусилля зосередити на:</w:t>
      </w:r>
    </w:p>
    <w:p w:rsidR="003F7F59" w:rsidRDefault="00B80D0A" w:rsidP="00C820D7">
      <w:pPr>
        <w:ind w:firstLine="567"/>
        <w:jc w:val="both"/>
      </w:pPr>
      <w:r>
        <w:t>- розбудові організаційної інфраструктури цивільного захисту;</w:t>
      </w:r>
    </w:p>
    <w:p w:rsidR="003F7F59" w:rsidRDefault="00096249" w:rsidP="00C820D7">
      <w:pPr>
        <w:pStyle w:val="3"/>
        <w:tabs>
          <w:tab w:val="left" w:pos="567"/>
        </w:tabs>
        <w:ind w:firstLine="0"/>
      </w:pPr>
      <w:r>
        <w:tab/>
      </w:r>
      <w:r w:rsidR="003F7F59">
        <w:t xml:space="preserve">- </w:t>
      </w:r>
      <w:r w:rsidR="009B3402">
        <w:t>підготовці</w:t>
      </w:r>
      <w:r w:rsidR="00DE4FC6">
        <w:t xml:space="preserve"> </w:t>
      </w:r>
      <w:r w:rsidR="009B3402">
        <w:t>керівного ск</w:t>
      </w:r>
      <w:r w:rsidR="00292A05">
        <w:t>ладу органів у</w:t>
      </w:r>
      <w:r w:rsidR="00C41F53">
        <w:t xml:space="preserve">правління </w:t>
      </w:r>
      <w:r w:rsidR="009B3402">
        <w:t>до дій</w:t>
      </w:r>
      <w:r w:rsidR="00C41F53">
        <w:t xml:space="preserve"> за призначенням, навчанні та підготовці населення до дій</w:t>
      </w:r>
      <w:r w:rsidR="009B3402">
        <w:t xml:space="preserve"> </w:t>
      </w:r>
      <w:r w:rsidR="003F7F59">
        <w:t>в умовах загрози і виникнення надзвичайних ситуацій;</w:t>
      </w:r>
    </w:p>
    <w:p w:rsidR="003F7F59" w:rsidRDefault="00F44671" w:rsidP="006826CE">
      <w:pPr>
        <w:pStyle w:val="3"/>
        <w:tabs>
          <w:tab w:val="left" w:pos="567"/>
        </w:tabs>
        <w:ind w:firstLine="567"/>
      </w:pPr>
      <w:r>
        <w:t xml:space="preserve">- </w:t>
      </w:r>
      <w:r w:rsidR="003F7F59">
        <w:t>відпрацюванні в ході навчань та тренувань заходів, передбачених планами цивільного захист</w:t>
      </w:r>
      <w:r w:rsidR="00F61ABA">
        <w:t>у на мирний та особливий період</w:t>
      </w:r>
      <w:r w:rsidR="006C0E21">
        <w:t>и</w:t>
      </w:r>
      <w:r w:rsidR="00150275">
        <w:t>;</w:t>
      </w:r>
    </w:p>
    <w:p w:rsidR="005B651F" w:rsidRDefault="00096249" w:rsidP="00104C26">
      <w:pPr>
        <w:pStyle w:val="3"/>
        <w:tabs>
          <w:tab w:val="left" w:pos="567"/>
        </w:tabs>
        <w:ind w:firstLine="0"/>
      </w:pPr>
      <w:r>
        <w:tab/>
      </w:r>
      <w:r w:rsidR="00521566">
        <w:t xml:space="preserve">- </w:t>
      </w:r>
      <w:r w:rsidR="00E44736">
        <w:t>зниженні</w:t>
      </w:r>
      <w:r w:rsidR="009B3402">
        <w:t xml:space="preserve"> рівня ймовірності виникнення надзвичайних ситуацій шляхом </w:t>
      </w:r>
      <w:r w:rsidR="006951AC">
        <w:t xml:space="preserve">виконання </w:t>
      </w:r>
      <w:r w:rsidR="00F61ABA">
        <w:t>міськ</w:t>
      </w:r>
      <w:r w:rsidR="00487A21">
        <w:t xml:space="preserve">их програм з питань цивільного захисту </w:t>
      </w:r>
      <w:r w:rsidR="00CB5CE1">
        <w:t>та ств</w:t>
      </w:r>
      <w:r w:rsidR="00F61ABA">
        <w:t>орення</w:t>
      </w:r>
      <w:r w:rsidR="00FA2182">
        <w:t xml:space="preserve"> матеріально-технічних резервів</w:t>
      </w:r>
      <w:r w:rsidR="006951AC">
        <w:t>.</w:t>
      </w:r>
    </w:p>
    <w:p w:rsidR="00B80D0A" w:rsidRDefault="00096249" w:rsidP="001B072C">
      <w:pPr>
        <w:tabs>
          <w:tab w:val="left" w:pos="567"/>
        </w:tabs>
        <w:jc w:val="both"/>
      </w:pPr>
      <w:r>
        <w:tab/>
      </w:r>
      <w:r w:rsidR="00077309">
        <w:t>3</w:t>
      </w:r>
      <w:r w:rsidR="006C0E21">
        <w:t xml:space="preserve">. Координацію роботи та узагальнення інформації щодо виконання рішення покласти на головного відповідального виконавця – відділ з питань </w:t>
      </w:r>
      <w:r w:rsidR="007C2660">
        <w:t xml:space="preserve">цивільного захисту </w:t>
      </w:r>
      <w:r w:rsidR="00E255A2">
        <w:t>міської ради (</w:t>
      </w:r>
      <w:r w:rsidR="00473E9C">
        <w:t>Олександр</w:t>
      </w:r>
      <w:r w:rsidR="00CF3B04">
        <w:t xml:space="preserve"> </w:t>
      </w:r>
      <w:proofErr w:type="spellStart"/>
      <w:r w:rsidR="006C0E21">
        <w:t>Кротюк</w:t>
      </w:r>
      <w:proofErr w:type="spellEnd"/>
      <w:r w:rsidR="006C0E21">
        <w:t>).</w:t>
      </w:r>
    </w:p>
    <w:p w:rsidR="00C93C72" w:rsidRDefault="00096249" w:rsidP="00473E9C">
      <w:pPr>
        <w:tabs>
          <w:tab w:val="left" w:pos="567"/>
        </w:tabs>
        <w:jc w:val="both"/>
      </w:pPr>
      <w:r>
        <w:tab/>
      </w:r>
      <w:r w:rsidR="00077309">
        <w:t>4</w:t>
      </w:r>
      <w:r w:rsidR="009B3402">
        <w:t>. Контро</w:t>
      </w:r>
      <w:r w:rsidR="0022437D">
        <w:t>ль за виконанням цього ріш</w:t>
      </w:r>
      <w:r w:rsidR="009B3402">
        <w:t xml:space="preserve">ення </w:t>
      </w:r>
      <w:r w:rsidR="002F3D8B">
        <w:t xml:space="preserve">покласти </w:t>
      </w:r>
      <w:r w:rsidR="00E255A2">
        <w:t xml:space="preserve">заступника міського голови </w:t>
      </w:r>
      <w:r w:rsidR="002F3D8B">
        <w:t>Романа Остяка</w:t>
      </w:r>
      <w:r w:rsidR="00E255A2">
        <w:t>.</w:t>
      </w:r>
    </w:p>
    <w:p w:rsidR="00D836D4" w:rsidRPr="00904831" w:rsidRDefault="00D836D4" w:rsidP="005F05B9">
      <w:pPr>
        <w:jc w:val="both"/>
      </w:pPr>
    </w:p>
    <w:p w:rsidR="009A1F7C" w:rsidRDefault="004E058A">
      <w:pPr>
        <w:pStyle w:val="1"/>
      </w:pPr>
      <w:r>
        <w:t>Міський</w:t>
      </w:r>
      <w:r w:rsidR="00F61ABA">
        <w:t xml:space="preserve"> г</w:t>
      </w:r>
      <w:r>
        <w:t>олова</w:t>
      </w:r>
      <w:r w:rsidR="009B3402">
        <w:t xml:space="preserve"> </w:t>
      </w:r>
      <w:r w:rsidR="00F61ABA">
        <w:t xml:space="preserve">                                           </w:t>
      </w:r>
      <w:r w:rsidR="001B072C">
        <w:t xml:space="preserve">      Богдан СТАНІСЛАВСЬКИЙ</w:t>
      </w:r>
    </w:p>
    <w:p w:rsidR="001716D1" w:rsidRDefault="001716D1" w:rsidP="00A524E1">
      <w:pPr>
        <w:widowControl w:val="0"/>
        <w:autoSpaceDE w:val="0"/>
        <w:autoSpaceDN w:val="0"/>
        <w:adjustRightInd w:val="0"/>
      </w:pPr>
    </w:p>
    <w:p w:rsidR="00B930AC" w:rsidRDefault="00B930AC" w:rsidP="00090335">
      <w:pPr>
        <w:sectPr w:rsidR="00B930AC" w:rsidSect="00EA38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5" w:left="1843" w:header="709" w:footer="709" w:gutter="0"/>
          <w:cols w:space="708"/>
          <w:titlePg/>
          <w:docGrid w:linePitch="381"/>
        </w:sectPr>
      </w:pPr>
    </w:p>
    <w:p w:rsidR="009E6B04" w:rsidRPr="00327A28" w:rsidRDefault="009E6B04" w:rsidP="009E6B0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Інформація про виконанн</w:t>
      </w:r>
      <w:bookmarkStart w:id="0" w:name="_GoBack"/>
      <w:bookmarkEnd w:id="0"/>
      <w:r w:rsidR="00D836D4"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ПЛАНу</w:t>
      </w:r>
      <w:proofErr w:type="spellEnd"/>
    </w:p>
    <w:p w:rsidR="009E6B04" w:rsidRPr="000236FA" w:rsidRDefault="009E6B04" w:rsidP="009E6B04">
      <w:pPr>
        <w:pStyle w:val="a3"/>
        <w:ind w:right="-1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основних заходів  цивільного захисту</w:t>
      </w:r>
      <w:r>
        <w:rPr>
          <w:bCs/>
        </w:rPr>
        <w:t xml:space="preserve"> </w:t>
      </w:r>
      <w:r>
        <w:rPr>
          <w:b/>
          <w:bCs/>
        </w:rPr>
        <w:t>Коломийської</w:t>
      </w:r>
      <w:r w:rsidRPr="004A5DA8">
        <w:rPr>
          <w:b/>
          <w:bCs/>
        </w:rPr>
        <w:t xml:space="preserve"> територіальної громади</w:t>
      </w:r>
    </w:p>
    <w:p w:rsidR="009E6B04" w:rsidRDefault="009E6B04" w:rsidP="00D836D4">
      <w:pPr>
        <w:pStyle w:val="a3"/>
        <w:ind w:right="-8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 1 півріччя 2021 року</w:t>
      </w:r>
    </w:p>
    <w:p w:rsidR="009E6B04" w:rsidRDefault="009E6B04" w:rsidP="009E6B04">
      <w:pPr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6097"/>
        <w:gridCol w:w="2127"/>
        <w:gridCol w:w="141"/>
        <w:gridCol w:w="5813"/>
      </w:tblGrid>
      <w:tr w:rsidR="009E6B04" w:rsidTr="003E5A3C">
        <w:trPr>
          <w:trHeight w:val="3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4" w:rsidRDefault="009E6B04" w:rsidP="003E5A3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9E6B04" w:rsidRDefault="009E6B04" w:rsidP="003E5A3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4" w:rsidRDefault="009E6B04" w:rsidP="003E5A3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Заходи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04" w:rsidRDefault="009E6B04" w:rsidP="003E5A3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9E6B04" w:rsidRDefault="009E6B04" w:rsidP="003E5A3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Відмітка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</w:tr>
      <w:tr w:rsidR="009E6B04" w:rsidTr="003E5A3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04" w:rsidRDefault="009E6B04" w:rsidP="003E5A3C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6B04" w:rsidTr="003E5A3C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Заходи,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організовуються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Державною службою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надзвичайних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ситуацій</w:t>
            </w:r>
            <w:proofErr w:type="spellEnd"/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комісією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ДСНС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стану </w:t>
            </w:r>
            <w:proofErr w:type="spellStart"/>
            <w:r>
              <w:rPr>
                <w:sz w:val="24"/>
                <w:szCs w:val="24"/>
                <w:lang w:val="ru-RU"/>
              </w:rPr>
              <w:t>готовності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04" w:rsidRDefault="009E6B04" w:rsidP="003E5A3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>
              <w:rPr>
                <w:sz w:val="24"/>
                <w:szCs w:val="24"/>
                <w:lang w:val="ru-RU"/>
              </w:rPr>
              <w:t>льодоходу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повені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паводків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лютий-березень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Перев</w:t>
            </w:r>
            <w:proofErr w:type="gramEnd"/>
            <w:r>
              <w:rPr>
                <w:sz w:val="24"/>
                <w:szCs w:val="24"/>
                <w:lang w:val="ru-RU"/>
              </w:rPr>
              <w:t>ірка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не проводилась в </w:t>
            </w:r>
            <w:proofErr w:type="spellStart"/>
            <w:r>
              <w:rPr>
                <w:sz w:val="24"/>
                <w:szCs w:val="24"/>
                <w:lang w:val="ru-RU"/>
              </w:rPr>
              <w:t>зв</w:t>
            </w:r>
            <w:r w:rsidRPr="00565656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  <w:lang w:val="ru-RU"/>
              </w:rPr>
              <w:t>язку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карантинними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обмеженнями</w:t>
            </w:r>
            <w:proofErr w:type="spellEnd"/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ісць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оздоровлення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;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травень-червень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ісць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водних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об’єктах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травень-червень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6"/>
                <w:sz w:val="24"/>
                <w:szCs w:val="24"/>
              </w:rPr>
              <w:t xml:space="preserve">17.06.2020 р. перевірку проведено головним інспектором  відділу запобігання надзвичайним ситуаціям Коломийського районного управління Головного управління ДСНС України в Івано-Франківській області капітаном служби цивільного захисту  </w:t>
            </w:r>
            <w:proofErr w:type="spellStart"/>
            <w:r>
              <w:rPr>
                <w:spacing w:val="-16"/>
                <w:sz w:val="24"/>
                <w:szCs w:val="24"/>
              </w:rPr>
              <w:t>Оленюком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Н.М.</w:t>
            </w:r>
          </w:p>
        </w:tc>
      </w:tr>
      <w:tr w:rsidR="009E6B04" w:rsidTr="003E5A3C">
        <w:trPr>
          <w:trHeight w:val="603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565656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5656">
              <w:rPr>
                <w:b/>
                <w:bCs/>
                <w:sz w:val="24"/>
                <w:szCs w:val="24"/>
              </w:rPr>
              <w:t>П. Заходи з  організації діяльності Коломийської міської ланки територіальної підсистеми</w:t>
            </w:r>
          </w:p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єдиної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Івано-Франківської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A7429E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A7429E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засідань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ТЕБ та НС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згідно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планом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 </w:t>
            </w:r>
            <w:proofErr w:type="gramStart"/>
            <w:r>
              <w:rPr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потреби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ТЕБ та НС:</w:t>
            </w:r>
          </w:p>
          <w:p w:rsidR="009E6B04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 w:rsidRPr="00960391">
              <w:rPr>
                <w:bCs/>
                <w:sz w:val="24"/>
                <w:szCs w:val="24"/>
                <w:lang w:val="ru-RU"/>
              </w:rPr>
              <w:t>05.02.2021 р. протокол № 1</w:t>
            </w:r>
          </w:p>
          <w:p w:rsidR="009E6B04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16.02.2021 р. протокол № 2</w:t>
            </w:r>
          </w:p>
          <w:p w:rsidR="009E6B04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19.02.2021 р. протокол № 3</w:t>
            </w:r>
          </w:p>
          <w:p w:rsidR="009E6B04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25.02.2021 р. протокол № 4</w:t>
            </w:r>
          </w:p>
          <w:p w:rsidR="009E6B04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12.03.2021 р. протокол № 5</w:t>
            </w:r>
          </w:p>
          <w:p w:rsidR="009E6B04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26.03.2021 р. протокол № 6</w:t>
            </w:r>
          </w:p>
          <w:p w:rsidR="009E6B04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09.04.2021 р. протокол № 7</w:t>
            </w:r>
          </w:p>
          <w:p w:rsidR="009E6B04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29.04.2021 р. протокол № 8</w:t>
            </w:r>
          </w:p>
          <w:p w:rsidR="009E6B04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30.04.2021 р. протокол № 9</w:t>
            </w:r>
          </w:p>
          <w:p w:rsidR="009E6B04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31.05</w:t>
            </w:r>
            <w:r w:rsidRPr="00960391">
              <w:rPr>
                <w:bCs/>
                <w:sz w:val="24"/>
                <w:szCs w:val="24"/>
                <w:lang w:val="ru-RU"/>
              </w:rPr>
              <w:t>.2021 р. протокол № 1</w:t>
            </w:r>
            <w:r>
              <w:rPr>
                <w:bCs/>
                <w:sz w:val="24"/>
                <w:szCs w:val="24"/>
                <w:lang w:val="ru-RU"/>
              </w:rPr>
              <w:t>0</w:t>
            </w:r>
          </w:p>
          <w:p w:rsidR="009E6B04" w:rsidRPr="00960391" w:rsidRDefault="009E6B04" w:rsidP="003E5A3C">
            <w:pPr>
              <w:pStyle w:val="a7"/>
              <w:tabs>
                <w:tab w:val="left" w:pos="345"/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04.06</w:t>
            </w:r>
            <w:r w:rsidRPr="00960391">
              <w:rPr>
                <w:bCs/>
                <w:sz w:val="24"/>
                <w:szCs w:val="24"/>
                <w:lang w:val="ru-RU"/>
              </w:rPr>
              <w:t>.2021 р. протокол № 1</w:t>
            </w: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A7429E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Збі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керівного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складу </w:t>
            </w:r>
            <w:proofErr w:type="spellStart"/>
            <w:r>
              <w:rPr>
                <w:sz w:val="24"/>
                <w:szCs w:val="24"/>
                <w:lang w:val="ru-RU"/>
              </w:rPr>
              <w:t>Коломийської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ланки </w:t>
            </w:r>
            <w:proofErr w:type="spellStart"/>
            <w:r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єдиної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Івано-Франківської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підбиття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підсумків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2020 </w:t>
            </w:r>
            <w:proofErr w:type="spellStart"/>
            <w:r>
              <w:rPr>
                <w:sz w:val="24"/>
                <w:szCs w:val="24"/>
                <w:lang w:val="ru-RU"/>
              </w:rPr>
              <w:t>рік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2021 </w:t>
            </w:r>
            <w:proofErr w:type="spellStart"/>
            <w:r>
              <w:rPr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лютий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AE24E8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Збі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 п</w:t>
            </w:r>
            <w:r w:rsidRPr="00AE24E8">
              <w:rPr>
                <w:bCs/>
                <w:sz w:val="24"/>
                <w:szCs w:val="24"/>
                <w:lang w:val="ru-RU"/>
              </w:rPr>
              <w:t>роведено 26.03.2021 р.</w:t>
            </w:r>
            <w:r>
              <w:rPr>
                <w:bCs/>
                <w:sz w:val="24"/>
                <w:szCs w:val="24"/>
                <w:lang w:val="ru-RU"/>
              </w:rPr>
              <w:t xml:space="preserve"> (в лютому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діяли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карантинні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обмеження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)</w:t>
            </w: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селекторних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нарад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навчально-методичних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зборів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керівниками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структурних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ідрозділів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щоквартально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 </w:t>
            </w:r>
            <w:proofErr w:type="gramStart"/>
            <w:r>
              <w:rPr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потреби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3217CD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Навчально-методичні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збори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 п</w:t>
            </w:r>
            <w:r w:rsidRPr="003217CD">
              <w:rPr>
                <w:bCs/>
                <w:sz w:val="24"/>
                <w:szCs w:val="24"/>
                <w:lang w:val="ru-RU"/>
              </w:rPr>
              <w:t>роведено 29.04.2021 р.</w:t>
            </w: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ідрозділів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місцевої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пожежної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охорони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впродовж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Розроблення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сесіях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впродовж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2D6898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2D6898">
              <w:rPr>
                <w:bCs/>
                <w:sz w:val="24"/>
                <w:szCs w:val="24"/>
                <w:lang w:val="ru-RU"/>
              </w:rPr>
              <w:t xml:space="preserve">25.03.2021 р.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прийнято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ішення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ради </w:t>
            </w:r>
            <w:r w:rsidRPr="002D6898">
              <w:rPr>
                <w:bCs/>
                <w:sz w:val="24"/>
                <w:szCs w:val="24"/>
                <w:lang w:val="ru-RU"/>
              </w:rPr>
              <w:t xml:space="preserve">№ 425-11/2021 </w:t>
            </w:r>
            <w:r w:rsidRPr="002D6898">
              <w:rPr>
                <w:bCs/>
                <w:sz w:val="24"/>
                <w:szCs w:val="24"/>
              </w:rPr>
              <w:t>Про затвердження "Комплексної цільової  соціальної   програми  розвитку цивільного захисту Коломийської територіальної громади на 2021</w:t>
            </w:r>
            <w:r w:rsidRPr="002D6898">
              <w:rPr>
                <w:sz w:val="24"/>
                <w:szCs w:val="24"/>
              </w:rPr>
              <w:t>-</w:t>
            </w:r>
            <w:r w:rsidRPr="002D6898">
              <w:rPr>
                <w:bCs/>
                <w:sz w:val="24"/>
                <w:szCs w:val="24"/>
              </w:rPr>
              <w:t>2025 роки"</w:t>
            </w:r>
          </w:p>
        </w:tc>
      </w:tr>
      <w:tr w:rsidR="009E6B04" w:rsidTr="003E5A3C">
        <w:trPr>
          <w:trHeight w:val="603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Ш. Заходи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удосконалення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Коломийської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ланки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ідсистеми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єдиної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Івано-Франківської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122045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 w:rsidRPr="0012204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стану </w:t>
            </w:r>
            <w:proofErr w:type="spellStart"/>
            <w:r>
              <w:rPr>
                <w:sz w:val="24"/>
                <w:szCs w:val="24"/>
                <w:lang w:val="ru-RU"/>
              </w:rPr>
              <w:t>готовності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призначенням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споруд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подвійного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найпростіших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укриттів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зокрема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дотримання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врахування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потреб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інвалідністю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насамперед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тих,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пересуваються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колісних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кріслах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зору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слуху,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/>
              </w:rPr>
              <w:t>місця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стан </w:t>
            </w:r>
            <w:proofErr w:type="spellStart"/>
            <w:r>
              <w:rPr>
                <w:sz w:val="24"/>
                <w:szCs w:val="24"/>
                <w:lang w:val="ru-RU"/>
              </w:rPr>
              <w:t>готовност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офіційних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веб-ресурсах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суб’єктів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владних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повноважень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усіх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івнів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>
              <w:rPr>
                <w:sz w:val="24"/>
                <w:szCs w:val="24"/>
                <w:lang w:val="ru-RU"/>
              </w:rPr>
              <w:t>також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іншими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доступними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способами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122045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 w:rsidRPr="00122045">
              <w:rPr>
                <w:sz w:val="24"/>
                <w:szCs w:val="24"/>
                <w:lang w:val="ru-RU"/>
              </w:rPr>
              <w:t>до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22045">
              <w:rPr>
                <w:sz w:val="24"/>
                <w:szCs w:val="24"/>
                <w:lang w:val="ru-RU"/>
              </w:rPr>
              <w:t xml:space="preserve">25 </w:t>
            </w:r>
            <w:proofErr w:type="spellStart"/>
            <w:r w:rsidRPr="00122045">
              <w:rPr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122045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 w:rsidRPr="00122045"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Реалізація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комплексу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спрямованих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приведення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споруд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готовність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призначенням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122045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2045">
              <w:rPr>
                <w:sz w:val="24"/>
                <w:szCs w:val="24"/>
                <w:lang w:val="ru-RU"/>
              </w:rPr>
              <w:t>впродовж</w:t>
            </w:r>
            <w:proofErr w:type="spellEnd"/>
            <w:r w:rsidRPr="00122045">
              <w:rPr>
                <w:sz w:val="24"/>
                <w:szCs w:val="24"/>
                <w:lang w:val="ru-RU"/>
              </w:rPr>
              <w:t xml:space="preserve">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22045">
              <w:rPr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612B0A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24-30</w:t>
            </w:r>
            <w:r w:rsidRPr="00D41E3D">
              <w:rPr>
                <w:sz w:val="24"/>
                <w:szCs w:val="24"/>
                <w:lang w:val="ru-RU"/>
              </w:rPr>
              <w:t>.06.2021 р.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направлено </w:t>
            </w:r>
            <w:proofErr w:type="spellStart"/>
            <w:r>
              <w:rPr>
                <w:sz w:val="24"/>
                <w:szCs w:val="24"/>
                <w:lang w:val="ru-RU"/>
              </w:rPr>
              <w:t>листи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вс</w:t>
            </w:r>
            <w:proofErr w:type="gramEnd"/>
            <w:r>
              <w:rPr>
                <w:sz w:val="24"/>
                <w:szCs w:val="24"/>
                <w:lang w:val="ru-RU"/>
              </w:rPr>
              <w:t>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балансоутри-мувачам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споруд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приватної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</w:rPr>
              <w:t xml:space="preserve">виконання  протоколу № 11 </w:t>
            </w:r>
            <w:r w:rsidRPr="00612B0A">
              <w:rPr>
                <w:sz w:val="24"/>
                <w:szCs w:val="24"/>
              </w:rPr>
              <w:t>міської комісії з</w:t>
            </w:r>
            <w:r>
              <w:rPr>
                <w:sz w:val="24"/>
                <w:szCs w:val="24"/>
              </w:rPr>
              <w:t xml:space="preserve"> питань ТЕБ та НС</w:t>
            </w:r>
            <w:r w:rsidRPr="00612B0A">
              <w:rPr>
                <w:sz w:val="24"/>
                <w:szCs w:val="24"/>
              </w:rPr>
              <w:t xml:space="preserve"> від 04.06.2021 р. </w:t>
            </w:r>
            <w:r w:rsidRPr="00565656">
              <w:rPr>
                <w:sz w:val="24"/>
                <w:szCs w:val="24"/>
                <w:lang w:val="ru-RU"/>
              </w:rPr>
              <w:t>’’</w:t>
            </w:r>
            <w:r w:rsidRPr="00612B0A">
              <w:rPr>
                <w:sz w:val="24"/>
                <w:szCs w:val="24"/>
              </w:rPr>
              <w:t>Про заходи щодо забезпечення готовності до реагування на можливі надзвичайні ситуації в умовах ускладнення воєнно-політичної обстановки</w:t>
            </w:r>
            <w:r w:rsidRPr="00565656">
              <w:rPr>
                <w:sz w:val="24"/>
                <w:szCs w:val="24"/>
                <w:lang w:val="ru-RU"/>
              </w:rPr>
              <w:t>’’</w:t>
            </w:r>
            <w:r w:rsidRPr="00612B0A">
              <w:rPr>
                <w:sz w:val="24"/>
                <w:szCs w:val="24"/>
              </w:rPr>
              <w:t xml:space="preserve"> щодо приведення в готовність захисних споруд цивільного захисту</w:t>
            </w:r>
          </w:p>
        </w:tc>
      </w:tr>
      <w:tr w:rsidR="009E6B04" w:rsidTr="003E5A3C">
        <w:trPr>
          <w:trHeight w:val="29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122045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 w:rsidRPr="0012204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Придбання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засобів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хімічного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персоналу служб </w:t>
            </w:r>
            <w:proofErr w:type="spellStart"/>
            <w:r>
              <w:rPr>
                <w:sz w:val="24"/>
                <w:szCs w:val="24"/>
                <w:lang w:val="ru-RU"/>
              </w:rPr>
              <w:t>швидкого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реагування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8B35D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ідприємств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розташованих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зоні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можливого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хімічного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забруднення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залізнична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станція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8B35D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 w:rsidRPr="008B35D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Впровадження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об’єктах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ідвищеної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небезпеки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автоматизованих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систем </w:t>
            </w:r>
            <w:proofErr w:type="spellStart"/>
            <w:r>
              <w:rPr>
                <w:sz w:val="24"/>
                <w:szCs w:val="24"/>
                <w:lang w:val="ru-RU"/>
              </w:rPr>
              <w:t>раннього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загрози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виникнення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надзвичайних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ситуацій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оповіщення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зонах </w:t>
            </w:r>
            <w:proofErr w:type="spellStart"/>
            <w:r>
              <w:rPr>
                <w:sz w:val="24"/>
                <w:szCs w:val="24"/>
                <w:lang w:val="ru-RU"/>
              </w:rPr>
              <w:t>можливого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ураження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персоналу таких </w:t>
            </w:r>
            <w:proofErr w:type="spellStart"/>
            <w:r>
              <w:rPr>
                <w:sz w:val="24"/>
                <w:szCs w:val="24"/>
                <w:lang w:val="ru-RU"/>
              </w:rPr>
              <w:t>об’єктів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8B35D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 w:rsidRPr="008B35D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поповнення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матеріальних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резервів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вс</w:t>
            </w:r>
            <w:proofErr w:type="gramEnd"/>
            <w:r>
              <w:rPr>
                <w:sz w:val="24"/>
                <w:szCs w:val="24"/>
                <w:lang w:val="ru-RU"/>
              </w:rPr>
              <w:t>іх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рівнів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ліквідації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наслідків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надзвичайних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ситуацій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впродовж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2D6898">
              <w:rPr>
                <w:bCs/>
                <w:sz w:val="24"/>
                <w:szCs w:val="24"/>
                <w:lang w:val="ru-RU"/>
              </w:rPr>
              <w:t xml:space="preserve">25.03.2021 р.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прийнято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ішення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ради </w:t>
            </w:r>
            <w:r w:rsidRPr="002D6898">
              <w:rPr>
                <w:bCs/>
                <w:sz w:val="24"/>
                <w:szCs w:val="24"/>
                <w:lang w:val="ru-RU"/>
              </w:rPr>
              <w:t xml:space="preserve">№ 425-11/2021 </w:t>
            </w:r>
            <w:r w:rsidRPr="002D6898">
              <w:rPr>
                <w:bCs/>
                <w:sz w:val="24"/>
                <w:szCs w:val="24"/>
              </w:rPr>
              <w:t>Про затвердження "Комплексної цільової  соціальної   програми  розвитку цивільного захисту Коломийської територіальної громади на 2021</w:t>
            </w:r>
            <w:r w:rsidRPr="002D6898">
              <w:rPr>
                <w:sz w:val="24"/>
                <w:szCs w:val="24"/>
              </w:rPr>
              <w:t>-</w:t>
            </w:r>
            <w:r w:rsidRPr="002D6898">
              <w:rPr>
                <w:bCs/>
                <w:sz w:val="24"/>
                <w:szCs w:val="24"/>
              </w:rPr>
              <w:t>2025 роки"</w:t>
            </w:r>
            <w:r>
              <w:rPr>
                <w:bCs/>
                <w:sz w:val="24"/>
                <w:szCs w:val="24"/>
              </w:rPr>
              <w:t xml:space="preserve">, якою передбачено виділення 100 </w:t>
            </w:r>
            <w:proofErr w:type="spellStart"/>
            <w:r>
              <w:rPr>
                <w:bCs/>
                <w:sz w:val="24"/>
                <w:szCs w:val="24"/>
              </w:rPr>
              <w:t>тис.грн</w:t>
            </w:r>
            <w:proofErr w:type="spellEnd"/>
            <w:r>
              <w:rPr>
                <w:bCs/>
                <w:sz w:val="24"/>
                <w:szCs w:val="24"/>
              </w:rPr>
              <w:t>. для поповнення матеріального резерву</w:t>
            </w:r>
          </w:p>
        </w:tc>
      </w:tr>
      <w:tr w:rsidR="009E6B04" w:rsidTr="003E5A3C">
        <w:trPr>
          <w:trHeight w:val="603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565656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56565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565656">
              <w:rPr>
                <w:b/>
                <w:sz w:val="24"/>
                <w:szCs w:val="24"/>
              </w:rPr>
              <w:t>. Заходи з підготовки та визначення стану готовності до виконання завдань за призначенням органів управління, сил та засобів Коломийської міської ланки територіальної підсистеми єдиної державної системи цивільного захисту Івано-Франківської області</w:t>
            </w:r>
          </w:p>
        </w:tc>
      </w:tr>
      <w:tr w:rsidR="009E6B04" w:rsidTr="003E5A3C">
        <w:trPr>
          <w:trHeight w:val="3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565656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8B35D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штабного </w:t>
            </w:r>
            <w:proofErr w:type="spellStart"/>
            <w:r>
              <w:rPr>
                <w:sz w:val="24"/>
                <w:szCs w:val="24"/>
                <w:lang w:val="ru-RU"/>
              </w:rPr>
              <w:t>тренування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органами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Коломийської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ланки </w:t>
            </w:r>
            <w:proofErr w:type="spellStart"/>
            <w:r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єдиної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Івано-Франківської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переведення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її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sz w:val="24"/>
                <w:szCs w:val="24"/>
                <w:lang w:val="ru-RU"/>
              </w:rPr>
              <w:t>функціонування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мирний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на  режим </w:t>
            </w:r>
            <w:proofErr w:type="spellStart"/>
            <w:r>
              <w:rPr>
                <w:sz w:val="24"/>
                <w:szCs w:val="24"/>
                <w:lang w:val="ru-RU"/>
              </w:rPr>
              <w:t>функціонування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в </w:t>
            </w:r>
            <w:proofErr w:type="spellStart"/>
            <w:r>
              <w:rPr>
                <w:sz w:val="24"/>
                <w:szCs w:val="24"/>
                <w:lang w:val="ru-RU"/>
              </w:rPr>
              <w:t>особливий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штабного </w:t>
            </w:r>
            <w:proofErr w:type="spellStart"/>
            <w:r>
              <w:rPr>
                <w:sz w:val="24"/>
                <w:szCs w:val="24"/>
                <w:lang w:val="ru-RU"/>
              </w:rPr>
              <w:t>тренування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органами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силами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Коломийської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ланки </w:t>
            </w:r>
            <w:proofErr w:type="spellStart"/>
            <w:r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єдиної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Івано-Франківської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надзвичайним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ситуаціям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ліквідації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наслідків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базах, складах </w:t>
            </w:r>
            <w:proofErr w:type="spellStart"/>
            <w:r>
              <w:rPr>
                <w:sz w:val="24"/>
                <w:szCs w:val="24"/>
                <w:lang w:val="ru-RU"/>
              </w:rPr>
              <w:t>озброєння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боєприпасі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sz w:val="24"/>
                <w:szCs w:val="24"/>
                <w:lang w:val="ru-RU"/>
              </w:rPr>
              <w:t>окремим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реагування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медико-біологічні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надзвичайні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ситуації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природного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характеру (</w:t>
            </w:r>
            <w:proofErr w:type="spellStart"/>
            <w:r>
              <w:rPr>
                <w:sz w:val="24"/>
                <w:szCs w:val="24"/>
                <w:lang w:val="ru-RU"/>
              </w:rPr>
              <w:t>епідемії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травень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комплексу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виникненню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</w:t>
            </w:r>
            <w:proofErr w:type="spellStart"/>
            <w:r>
              <w:rPr>
                <w:sz w:val="24"/>
                <w:szCs w:val="24"/>
                <w:lang w:val="ru-RU"/>
              </w:rPr>
              <w:t>пожеж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лісах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gramStart"/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сільськогосподарських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угіддях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березень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 виконання </w:t>
            </w:r>
            <w:r w:rsidRPr="007C5A15">
              <w:rPr>
                <w:sz w:val="24"/>
                <w:szCs w:val="24"/>
              </w:rPr>
              <w:t xml:space="preserve">розпорядження Івано-Франківської </w:t>
            </w:r>
            <w:r>
              <w:rPr>
                <w:sz w:val="24"/>
                <w:szCs w:val="24"/>
              </w:rPr>
              <w:t>ОДА</w:t>
            </w:r>
            <w:r w:rsidRPr="007C5A15">
              <w:rPr>
                <w:sz w:val="24"/>
                <w:szCs w:val="24"/>
              </w:rPr>
              <w:t xml:space="preserve"> від 18.03.2021 р. № 75 </w:t>
            </w:r>
            <w:proofErr w:type="spellStart"/>
            <w:r w:rsidRPr="007C5A15">
              <w:rPr>
                <w:sz w:val="24"/>
                <w:szCs w:val="24"/>
              </w:rPr>
              <w:t>’’Про</w:t>
            </w:r>
            <w:proofErr w:type="spellEnd"/>
            <w:r w:rsidRPr="007C5A15">
              <w:rPr>
                <w:sz w:val="24"/>
                <w:szCs w:val="24"/>
              </w:rPr>
              <w:t xml:space="preserve"> запобігання виникненню пожеж в </w:t>
            </w:r>
            <w:proofErr w:type="spellStart"/>
            <w:r w:rsidRPr="007C5A15">
              <w:rPr>
                <w:sz w:val="24"/>
                <w:szCs w:val="24"/>
              </w:rPr>
              <w:t>пожежонебезпечний</w:t>
            </w:r>
            <w:proofErr w:type="spellEnd"/>
            <w:r w:rsidRPr="007C5A15">
              <w:rPr>
                <w:sz w:val="24"/>
                <w:szCs w:val="24"/>
              </w:rPr>
              <w:t xml:space="preserve"> </w:t>
            </w:r>
            <w:proofErr w:type="spellStart"/>
            <w:r w:rsidRPr="007C5A15">
              <w:rPr>
                <w:sz w:val="24"/>
                <w:szCs w:val="24"/>
              </w:rPr>
              <w:t>період’’</w:t>
            </w:r>
            <w:proofErr w:type="spellEnd"/>
            <w:r>
              <w:rPr>
                <w:sz w:val="24"/>
                <w:szCs w:val="24"/>
              </w:rPr>
              <w:t xml:space="preserve"> прийнято розпорядження міського голови від 22.03.2021 р. № 106-р </w:t>
            </w:r>
            <w:proofErr w:type="spellStart"/>
            <w:r w:rsidRPr="007C5A15">
              <w:rPr>
                <w:sz w:val="24"/>
                <w:szCs w:val="24"/>
              </w:rPr>
              <w:t>’’Про</w:t>
            </w:r>
            <w:proofErr w:type="spellEnd"/>
            <w:r w:rsidRPr="007C5A15">
              <w:rPr>
                <w:sz w:val="24"/>
                <w:szCs w:val="24"/>
              </w:rPr>
              <w:t xml:space="preserve"> запобігання виникненню пожеж в </w:t>
            </w:r>
            <w:proofErr w:type="spellStart"/>
            <w:r w:rsidRPr="007C5A15">
              <w:rPr>
                <w:sz w:val="24"/>
                <w:szCs w:val="24"/>
              </w:rPr>
              <w:t>пожежонебезпечний</w:t>
            </w:r>
            <w:proofErr w:type="spellEnd"/>
            <w:r w:rsidRPr="007C5A15">
              <w:rPr>
                <w:sz w:val="24"/>
                <w:szCs w:val="24"/>
              </w:rPr>
              <w:t xml:space="preserve"> </w:t>
            </w:r>
            <w:proofErr w:type="spellStart"/>
            <w:r w:rsidRPr="007C5A15">
              <w:rPr>
                <w:sz w:val="24"/>
                <w:szCs w:val="24"/>
              </w:rPr>
              <w:t>період’</w:t>
            </w:r>
            <w:proofErr w:type="spellEnd"/>
            <w:r w:rsidRPr="007C5A1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.</w:t>
            </w:r>
          </w:p>
          <w:p w:rsidR="009E6B04" w:rsidRPr="001D3436" w:rsidRDefault="009E6B04" w:rsidP="003E5A3C">
            <w:pPr>
              <w:tabs>
                <w:tab w:val="left" w:pos="540"/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D3436">
              <w:rPr>
                <w:sz w:val="24"/>
                <w:szCs w:val="24"/>
              </w:rPr>
              <w:t>26.03.2021 р. питання  виконання вимог  Кодексу цивільного захисту України щодо  забезпечення пожежної та техногенної безпеки, аналіз пожеж за 2020 рік, заходи щодо запобігання протидії масовим пожежам лісів і сільгоспугідь у літній період 2021 року, протокол № 6;</w:t>
            </w:r>
          </w:p>
          <w:p w:rsidR="009E6B04" w:rsidRPr="001D3436" w:rsidRDefault="009E6B04" w:rsidP="003E5A3C">
            <w:pPr>
              <w:tabs>
                <w:tab w:val="left" w:pos="540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D3436">
              <w:rPr>
                <w:sz w:val="24"/>
                <w:szCs w:val="24"/>
              </w:rPr>
              <w:t>29.04.2021 р. питання  виконання вимог  Кодексу цивільного захисту України щодо  забезпечення пожежної та техногенної безпеки, аналіз пожеж за 1 квартал 2021 року, стан протипожежного водопостачання, протокол № 8.</w:t>
            </w:r>
          </w:p>
          <w:p w:rsidR="009E6B04" w:rsidRPr="001D3436" w:rsidRDefault="009E6B04" w:rsidP="003E5A3C">
            <w:pPr>
              <w:tabs>
                <w:tab w:val="left" w:pos="540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t xml:space="preserve">   </w:t>
            </w:r>
            <w:r w:rsidRPr="001D3436">
              <w:rPr>
                <w:sz w:val="24"/>
                <w:szCs w:val="24"/>
              </w:rPr>
              <w:t xml:space="preserve">17.05.2021 р. на нараді у заступника міського голови </w:t>
            </w:r>
            <w:r w:rsidRPr="001D3436">
              <w:rPr>
                <w:sz w:val="24"/>
                <w:szCs w:val="24"/>
              </w:rPr>
              <w:lastRenderedPageBreak/>
              <w:t xml:space="preserve">Романа Остяка заслухано питання «Про заходи щодо протидії пожежам сільгоспугідь, виникнення пожеж, пов’язаних з випалюванням сухої трави  у літній період 2021 року».            </w:t>
            </w:r>
          </w:p>
          <w:p w:rsidR="009E6B04" w:rsidRPr="001D3436" w:rsidRDefault="009E6B04" w:rsidP="003E5A3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D3436">
              <w:rPr>
                <w:sz w:val="24"/>
                <w:szCs w:val="24"/>
              </w:rPr>
              <w:t>На території Коломийської територіальної громади є:</w:t>
            </w:r>
          </w:p>
          <w:p w:rsidR="009E6B04" w:rsidRPr="001D3436" w:rsidRDefault="009E6B04" w:rsidP="003E5A3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D3436">
              <w:rPr>
                <w:sz w:val="24"/>
                <w:szCs w:val="24"/>
              </w:rPr>
              <w:t xml:space="preserve"> - в садівництві </w:t>
            </w:r>
            <w:proofErr w:type="spellStart"/>
            <w:r w:rsidRPr="001D3436">
              <w:rPr>
                <w:sz w:val="24"/>
                <w:szCs w:val="24"/>
              </w:rPr>
              <w:t>’’Мічурінець’’</w:t>
            </w:r>
            <w:proofErr w:type="spellEnd"/>
            <w:r w:rsidRPr="001D3436">
              <w:rPr>
                <w:sz w:val="24"/>
                <w:szCs w:val="24"/>
              </w:rPr>
              <w:t xml:space="preserve">   302 га  сільськогосподарських  угідь,  які  використовуються жителями міста під городи на вулицях Довбуша, Пушкіна та в масиві на об’їзній дорозі на м. Івано-Франківськ вздовж  р. </w:t>
            </w:r>
            <w:proofErr w:type="spellStart"/>
            <w:r w:rsidRPr="001D3436">
              <w:rPr>
                <w:sz w:val="24"/>
                <w:szCs w:val="24"/>
              </w:rPr>
              <w:t>Косачівка</w:t>
            </w:r>
            <w:proofErr w:type="spellEnd"/>
            <w:r w:rsidRPr="001D3436">
              <w:rPr>
                <w:sz w:val="24"/>
                <w:szCs w:val="24"/>
              </w:rPr>
              <w:t xml:space="preserve">, дані угіддя не межують з лісовими масивами;      </w:t>
            </w:r>
          </w:p>
          <w:p w:rsidR="009E6B04" w:rsidRPr="001D3436" w:rsidRDefault="009E6B04" w:rsidP="003E5A3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proofErr w:type="spellStart"/>
            <w:r>
              <w:rPr>
                <w:sz w:val="24"/>
                <w:szCs w:val="24"/>
              </w:rPr>
              <w:t>Шепарівське</w:t>
            </w:r>
            <w:proofErr w:type="spellEnd"/>
            <w:r>
              <w:rPr>
                <w:sz w:val="24"/>
                <w:szCs w:val="24"/>
              </w:rPr>
              <w:t xml:space="preserve"> (5538 га) та </w:t>
            </w:r>
            <w:proofErr w:type="spellStart"/>
            <w:r>
              <w:rPr>
                <w:sz w:val="24"/>
                <w:szCs w:val="24"/>
              </w:rPr>
              <w:t>Заболотівське</w:t>
            </w:r>
            <w:proofErr w:type="spellEnd"/>
            <w:r>
              <w:rPr>
                <w:sz w:val="24"/>
                <w:szCs w:val="24"/>
              </w:rPr>
              <w:t xml:space="preserve"> (2585</w:t>
            </w:r>
            <w:r w:rsidRPr="001D3436">
              <w:rPr>
                <w:sz w:val="24"/>
                <w:szCs w:val="24"/>
              </w:rPr>
              <w:t xml:space="preserve"> га) лісництво Державного підприємства «Коломийський лісгосп»,</w:t>
            </w:r>
          </w:p>
          <w:p w:rsidR="009E6B04" w:rsidRPr="001D3436" w:rsidRDefault="009E6B04" w:rsidP="003E5A3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D3436">
              <w:rPr>
                <w:sz w:val="24"/>
                <w:szCs w:val="24"/>
              </w:rPr>
              <w:t xml:space="preserve">-  </w:t>
            </w:r>
            <w:proofErr w:type="spellStart"/>
            <w:r w:rsidRPr="001D3436">
              <w:rPr>
                <w:sz w:val="24"/>
                <w:szCs w:val="24"/>
              </w:rPr>
              <w:t>Надвірнянський</w:t>
            </w:r>
            <w:proofErr w:type="spellEnd"/>
            <w:r w:rsidRPr="001D3436">
              <w:rPr>
                <w:sz w:val="24"/>
                <w:szCs w:val="24"/>
              </w:rPr>
              <w:t xml:space="preserve"> спеціалізований </w:t>
            </w:r>
            <w:proofErr w:type="spellStart"/>
            <w:r w:rsidRPr="001D3436">
              <w:rPr>
                <w:sz w:val="24"/>
                <w:szCs w:val="24"/>
              </w:rPr>
              <w:t>агролісгосп</w:t>
            </w:r>
            <w:proofErr w:type="spellEnd"/>
            <w:r w:rsidRPr="001D3436">
              <w:rPr>
                <w:sz w:val="24"/>
                <w:szCs w:val="24"/>
              </w:rPr>
              <w:t xml:space="preserve"> </w:t>
            </w:r>
            <w:proofErr w:type="spellStart"/>
            <w:r w:rsidRPr="001D3436">
              <w:rPr>
                <w:sz w:val="24"/>
                <w:szCs w:val="24"/>
              </w:rPr>
              <w:t>ОКП</w:t>
            </w:r>
            <w:proofErr w:type="spellEnd"/>
            <w:r w:rsidRPr="001D3436">
              <w:rPr>
                <w:sz w:val="24"/>
                <w:szCs w:val="24"/>
              </w:rPr>
              <w:t xml:space="preserve"> «Івано-Франківськ </w:t>
            </w:r>
            <w:proofErr w:type="spellStart"/>
            <w:r w:rsidRPr="001D3436">
              <w:rPr>
                <w:sz w:val="24"/>
                <w:szCs w:val="24"/>
              </w:rPr>
              <w:t>агроліс</w:t>
            </w:r>
            <w:proofErr w:type="spellEnd"/>
            <w:r w:rsidRPr="001D3436">
              <w:rPr>
                <w:sz w:val="24"/>
                <w:szCs w:val="24"/>
              </w:rPr>
              <w:t>» (480 га).</w:t>
            </w: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565656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</w:t>
            </w:r>
            <w:proofErr w:type="spellStart"/>
            <w:r>
              <w:rPr>
                <w:sz w:val="24"/>
                <w:szCs w:val="24"/>
                <w:lang w:val="ru-RU"/>
              </w:rPr>
              <w:t>нещасних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випадків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людьми на </w:t>
            </w:r>
            <w:proofErr w:type="spellStart"/>
            <w:r>
              <w:rPr>
                <w:sz w:val="24"/>
                <w:szCs w:val="24"/>
                <w:lang w:val="ru-RU"/>
              </w:rPr>
              <w:t>водних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об’єктах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травень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серпень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shd w:val="clear" w:color="auto" w:fill="FFFFFF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B126A">
              <w:rPr>
                <w:sz w:val="24"/>
                <w:szCs w:val="24"/>
              </w:rPr>
              <w:t>На виконання</w:t>
            </w:r>
            <w:r>
              <w:t xml:space="preserve"> </w:t>
            </w:r>
            <w:r w:rsidRPr="00DB126A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зпорядження Івано-Франківської ОДА </w:t>
            </w:r>
            <w:r w:rsidRPr="00DB126A">
              <w:rPr>
                <w:sz w:val="24"/>
                <w:szCs w:val="24"/>
              </w:rPr>
              <w:t xml:space="preserve">від 26.04.2021 р. № 152 </w:t>
            </w:r>
            <w:proofErr w:type="spellStart"/>
            <w:r w:rsidRPr="00DB126A">
              <w:rPr>
                <w:sz w:val="24"/>
                <w:szCs w:val="24"/>
              </w:rPr>
              <w:t>’’Про</w:t>
            </w:r>
            <w:proofErr w:type="spellEnd"/>
            <w:r w:rsidRPr="00DB126A">
              <w:rPr>
                <w:sz w:val="24"/>
                <w:szCs w:val="24"/>
              </w:rPr>
              <w:t xml:space="preserve"> безпеку відпочиваючих на водних об’єктах області в період літньог</w:t>
            </w:r>
            <w:r>
              <w:rPr>
                <w:sz w:val="24"/>
                <w:szCs w:val="24"/>
              </w:rPr>
              <w:t xml:space="preserve">о купального сезону 2021 </w:t>
            </w:r>
            <w:proofErr w:type="spellStart"/>
            <w:r>
              <w:rPr>
                <w:sz w:val="24"/>
                <w:szCs w:val="24"/>
              </w:rPr>
              <w:t>року’’</w:t>
            </w:r>
            <w:proofErr w:type="spellEnd"/>
            <w:r>
              <w:rPr>
                <w:sz w:val="24"/>
                <w:szCs w:val="24"/>
              </w:rPr>
              <w:t xml:space="preserve"> прийнято розпорядження міського голови від 21.05.2021 р. № 207-р </w:t>
            </w:r>
            <w:proofErr w:type="spellStart"/>
            <w:r w:rsidRPr="00DB126A">
              <w:rPr>
                <w:sz w:val="24"/>
                <w:szCs w:val="24"/>
              </w:rPr>
              <w:t>’’Про</w:t>
            </w:r>
            <w:proofErr w:type="spellEnd"/>
            <w:r w:rsidRPr="00DB126A">
              <w:rPr>
                <w:sz w:val="24"/>
                <w:szCs w:val="24"/>
              </w:rPr>
              <w:t xml:space="preserve"> безпеку відпочив</w:t>
            </w:r>
            <w:r>
              <w:rPr>
                <w:sz w:val="24"/>
                <w:szCs w:val="24"/>
              </w:rPr>
              <w:t>аючих на водних об’єктах Коломийської територіальної громади</w:t>
            </w:r>
            <w:r w:rsidRPr="00DB126A">
              <w:rPr>
                <w:sz w:val="24"/>
                <w:szCs w:val="24"/>
              </w:rPr>
              <w:t xml:space="preserve"> в період літньог</w:t>
            </w:r>
            <w:r>
              <w:rPr>
                <w:sz w:val="24"/>
                <w:szCs w:val="24"/>
              </w:rPr>
              <w:t xml:space="preserve">о купального сезону 2021 </w:t>
            </w:r>
            <w:proofErr w:type="spellStart"/>
            <w:r>
              <w:rPr>
                <w:sz w:val="24"/>
                <w:szCs w:val="24"/>
              </w:rPr>
              <w:t>року’</w:t>
            </w:r>
            <w:proofErr w:type="spellEnd"/>
            <w:r>
              <w:rPr>
                <w:sz w:val="24"/>
                <w:szCs w:val="24"/>
              </w:rPr>
              <w:t>’.</w:t>
            </w:r>
          </w:p>
          <w:p w:rsidR="009E6B04" w:rsidRPr="00BC5B31" w:rsidRDefault="009E6B04" w:rsidP="003E5A3C">
            <w:pPr>
              <w:shd w:val="clear" w:color="auto" w:fill="FFFFFF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C5B31">
              <w:rPr>
                <w:sz w:val="24"/>
                <w:szCs w:val="24"/>
              </w:rPr>
              <w:t xml:space="preserve">29.04.2021 р. на засіданні міської комісії з питань ТЕБ та НС розглянуто питання  </w:t>
            </w:r>
            <w:r w:rsidRPr="00565656">
              <w:rPr>
                <w:sz w:val="24"/>
                <w:szCs w:val="24"/>
                <w:lang w:val="ru-RU"/>
              </w:rPr>
              <w:t>’’</w:t>
            </w:r>
            <w:r w:rsidRPr="00BC5B31">
              <w:rPr>
                <w:sz w:val="24"/>
                <w:szCs w:val="24"/>
              </w:rPr>
              <w:t>Про стан підготовки щодо  місць масового відпочинку на водних об</w:t>
            </w:r>
            <w:r w:rsidRPr="00565656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BC5B31">
              <w:rPr>
                <w:sz w:val="24"/>
                <w:szCs w:val="24"/>
              </w:rPr>
              <w:t>єктах</w:t>
            </w:r>
            <w:proofErr w:type="spellEnd"/>
            <w:r w:rsidRPr="00BC5B31">
              <w:rPr>
                <w:sz w:val="24"/>
                <w:szCs w:val="24"/>
              </w:rPr>
              <w:t xml:space="preserve">  до прийняття відпочиваючих</w:t>
            </w:r>
            <w:r w:rsidRPr="00565656">
              <w:rPr>
                <w:sz w:val="24"/>
                <w:szCs w:val="24"/>
                <w:lang w:val="ru-RU"/>
              </w:rPr>
              <w:t>’’</w:t>
            </w:r>
            <w:r w:rsidRPr="00BC5B31">
              <w:rPr>
                <w:sz w:val="24"/>
                <w:szCs w:val="24"/>
              </w:rPr>
              <w:t>, протокол № 8</w:t>
            </w: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</w:t>
            </w:r>
            <w:proofErr w:type="spellStart"/>
            <w:r>
              <w:rPr>
                <w:sz w:val="24"/>
                <w:szCs w:val="24"/>
                <w:lang w:val="ru-RU"/>
              </w:rPr>
              <w:t>надзвичайних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ситуацій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val="ru-RU"/>
              </w:rPr>
              <w:t>проходження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осінньо-зимового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періоду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підприємствах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паливо-енергетичного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жовтень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грудень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об’єктів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sz w:val="24"/>
                <w:szCs w:val="24"/>
                <w:lang w:val="ru-RU"/>
              </w:rPr>
              <w:t>іальної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сфери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інфраструктури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жовтень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грудень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Заходи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контролю за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дотриманням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виконанням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техногенної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пожежної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територій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надзвичайних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ситуацій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природного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техногенного характеру</w:t>
            </w: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ru-RU"/>
              </w:rPr>
              <w:t>перев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ірки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стану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готовності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>
              <w:rPr>
                <w:sz w:val="24"/>
                <w:szCs w:val="24"/>
                <w:lang w:val="ru-RU"/>
              </w:rPr>
              <w:t>льодоходу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повені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паводків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лютий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832C45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32C45">
              <w:rPr>
                <w:sz w:val="24"/>
                <w:szCs w:val="24"/>
                <w:lang w:val="ru-RU"/>
              </w:rPr>
              <w:t>Перев</w:t>
            </w:r>
            <w:proofErr w:type="gramEnd"/>
            <w:r w:rsidRPr="00832C45">
              <w:rPr>
                <w:sz w:val="24"/>
                <w:szCs w:val="24"/>
                <w:lang w:val="ru-RU"/>
              </w:rPr>
              <w:t>ірка</w:t>
            </w:r>
            <w:proofErr w:type="spellEnd"/>
            <w:r w:rsidRPr="00832C45">
              <w:rPr>
                <w:sz w:val="24"/>
                <w:szCs w:val="24"/>
                <w:lang w:val="ru-RU"/>
              </w:rPr>
              <w:t xml:space="preserve"> не проводилась в </w:t>
            </w:r>
            <w:proofErr w:type="spellStart"/>
            <w:r w:rsidRPr="00832C45">
              <w:rPr>
                <w:sz w:val="24"/>
                <w:szCs w:val="24"/>
                <w:lang w:val="ru-RU"/>
              </w:rPr>
              <w:t>зв</w:t>
            </w:r>
            <w:r w:rsidRPr="00565656">
              <w:rPr>
                <w:sz w:val="24"/>
                <w:szCs w:val="24"/>
                <w:lang w:val="ru-RU"/>
              </w:rPr>
              <w:t>’</w:t>
            </w:r>
            <w:r w:rsidRPr="00832C45">
              <w:rPr>
                <w:sz w:val="24"/>
                <w:szCs w:val="24"/>
                <w:lang w:val="ru-RU"/>
              </w:rPr>
              <w:t>язку</w:t>
            </w:r>
            <w:proofErr w:type="spellEnd"/>
            <w:r w:rsidRPr="00832C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C45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832C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C45">
              <w:rPr>
                <w:sz w:val="24"/>
                <w:szCs w:val="24"/>
                <w:lang w:val="ru-RU"/>
              </w:rPr>
              <w:t>карантинними</w:t>
            </w:r>
            <w:proofErr w:type="spellEnd"/>
            <w:r w:rsidRPr="00832C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C45">
              <w:rPr>
                <w:sz w:val="24"/>
                <w:szCs w:val="24"/>
                <w:lang w:val="ru-RU"/>
              </w:rPr>
              <w:t>обмеженнями</w:t>
            </w:r>
            <w:proofErr w:type="spellEnd"/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ісць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оздоровлення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громадян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травень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червень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ісць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водних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об’єктах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травень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червень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pacing w:val="-16"/>
                <w:sz w:val="24"/>
                <w:szCs w:val="24"/>
              </w:rPr>
              <w:t xml:space="preserve">17.06.2020 р. перевірку проведено головним інспектором  відділу запобігання надзвичайним ситуаціям Коломийського районного управління Головного управління ДСНС України в Івано-Франківській області капітаном служби цивільного захисту  </w:t>
            </w:r>
            <w:proofErr w:type="spellStart"/>
            <w:r>
              <w:rPr>
                <w:spacing w:val="-16"/>
                <w:sz w:val="24"/>
                <w:szCs w:val="24"/>
              </w:rPr>
              <w:t>Оленюком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Н.М.</w:t>
            </w:r>
          </w:p>
        </w:tc>
      </w:tr>
      <w:tr w:rsidR="009E6B04" w:rsidTr="003E5A3C">
        <w:trPr>
          <w:trHeight w:val="2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стану </w:t>
            </w:r>
            <w:proofErr w:type="spellStart"/>
            <w:r>
              <w:rPr>
                <w:sz w:val="24"/>
                <w:szCs w:val="24"/>
                <w:lang w:val="ru-RU"/>
              </w:rPr>
              <w:t>готовності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об’єктових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аварійно-рятувальних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служб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дій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призначенням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березень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травень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ідприємств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установ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віданні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ліси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сільськогосподарські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угіддя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до </w:t>
            </w:r>
            <w:proofErr w:type="spellStart"/>
            <w:r>
              <w:rPr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протипожежного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пожежонебезпечний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березень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червень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E0769E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 w:rsidRPr="00E0769E">
              <w:rPr>
                <w:sz w:val="24"/>
                <w:szCs w:val="24"/>
                <w:lang w:val="ru-RU"/>
              </w:rPr>
              <w:t>09.06.2021 р.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інспекторами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Коломийського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районного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ГУ ДСНС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Івано-Франківській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проведено </w:t>
            </w:r>
            <w:proofErr w:type="spellStart"/>
            <w:r>
              <w:rPr>
                <w:sz w:val="24"/>
                <w:szCs w:val="24"/>
                <w:lang w:val="ru-RU"/>
              </w:rPr>
              <w:t>цільову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перевірку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ідприємства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Коломийське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лісове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господарство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(акт </w:t>
            </w:r>
            <w:proofErr w:type="spellStart"/>
            <w:r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наявності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стану </w:t>
            </w:r>
            <w:proofErr w:type="spellStart"/>
            <w:r>
              <w:rPr>
                <w:sz w:val="24"/>
                <w:szCs w:val="24"/>
                <w:lang w:val="ru-RU"/>
              </w:rPr>
              <w:t>готовності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автоматизованої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централізованого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оповіщення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включенням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електросирен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технічних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засобів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оповіщення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відома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навчальної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сфері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>
              <w:rPr>
                <w:sz w:val="24"/>
                <w:szCs w:val="24"/>
                <w:lang w:val="ru-RU"/>
              </w:rPr>
              <w:t>засоби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масової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контролю за </w:t>
            </w:r>
            <w:proofErr w:type="gramStart"/>
            <w:r>
              <w:rPr>
                <w:sz w:val="24"/>
                <w:szCs w:val="24"/>
                <w:lang w:val="ru-RU"/>
              </w:rPr>
              <w:t>техногенною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пожежною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безпекою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баз (</w:t>
            </w:r>
            <w:proofErr w:type="spellStart"/>
            <w:r>
              <w:rPr>
                <w:sz w:val="24"/>
                <w:szCs w:val="24"/>
                <w:lang w:val="ru-RU"/>
              </w:rPr>
              <w:t>складів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озброєння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боєприпасів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міську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раду </w:t>
            </w:r>
            <w:proofErr w:type="spellStart"/>
            <w:r>
              <w:rPr>
                <w:sz w:val="24"/>
                <w:szCs w:val="24"/>
                <w:lang w:val="ru-RU"/>
              </w:rPr>
              <w:t>розрахунків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зон </w:t>
            </w:r>
            <w:proofErr w:type="spellStart"/>
            <w:r>
              <w:rPr>
                <w:sz w:val="24"/>
                <w:szCs w:val="24"/>
                <w:lang w:val="ru-RU"/>
              </w:rPr>
              <w:t>можливого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ураження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внаслідок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вибуху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вибухонебезпечних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предметів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зберігаються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об’єктах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</w:p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565656" w:rsidRDefault="009E6B04" w:rsidP="003E5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565656">
              <w:rPr>
                <w:b/>
                <w:sz w:val="24"/>
                <w:szCs w:val="24"/>
              </w:rPr>
              <w:t>1.Заходи щодо підготовки керівного складу і фахівців, діяльність яких пов’язана з організацією і</w:t>
            </w:r>
          </w:p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здійсненням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та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дій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виникнення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надзвичайних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ситуацій</w:t>
            </w:r>
            <w:proofErr w:type="spellEnd"/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керівного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складу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фахівців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діяльність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пов’язана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організацією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у </w:t>
            </w:r>
            <w:proofErr w:type="spellStart"/>
            <w:r>
              <w:rPr>
                <w:sz w:val="24"/>
                <w:szCs w:val="24"/>
                <w:lang w:val="ru-RU"/>
              </w:rPr>
              <w:t>навчально-методичному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центрі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життєдіяльності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tabs>
                <w:tab w:val="left" w:pos="567"/>
                <w:tab w:val="left" w:pos="4620"/>
              </w:tabs>
              <w:jc w:val="both"/>
            </w:pPr>
            <w:r w:rsidRPr="004B340E">
              <w:rPr>
                <w:sz w:val="24"/>
                <w:szCs w:val="24"/>
              </w:rPr>
              <w:t xml:space="preserve">На виконання розпорядження Івано-Франківської ОДА від 16.11.2020 р. № 587 </w:t>
            </w:r>
            <w:r w:rsidRPr="00565656">
              <w:rPr>
                <w:sz w:val="24"/>
                <w:szCs w:val="24"/>
                <w:lang w:val="ru-RU"/>
              </w:rPr>
              <w:t>’’</w:t>
            </w:r>
            <w:r w:rsidRPr="004B340E">
              <w:rPr>
                <w:sz w:val="24"/>
                <w:szCs w:val="24"/>
              </w:rPr>
              <w:t>Про</w:t>
            </w:r>
            <w:r w:rsidRPr="004B340E">
              <w:rPr>
                <w:snapToGrid w:val="0"/>
                <w:sz w:val="24"/>
                <w:szCs w:val="24"/>
              </w:rPr>
              <w:t xml:space="preserve"> організацію підготовки слухачів у навчально-методичному центрі області у 2021 році</w:t>
            </w:r>
            <w:r w:rsidRPr="00565656">
              <w:rPr>
                <w:snapToGrid w:val="0"/>
                <w:sz w:val="24"/>
                <w:szCs w:val="24"/>
                <w:lang w:val="ru-RU"/>
              </w:rPr>
              <w:t>’’</w:t>
            </w:r>
            <w:r w:rsidRPr="004B340E">
              <w:rPr>
                <w:sz w:val="24"/>
                <w:szCs w:val="24"/>
              </w:rPr>
              <w:t xml:space="preserve"> прийнято розпорядження міського голови від 16.12.2020 р. № 376-р </w:t>
            </w:r>
            <w:r w:rsidRPr="00565656">
              <w:rPr>
                <w:sz w:val="24"/>
                <w:szCs w:val="24"/>
                <w:lang w:val="ru-RU"/>
              </w:rPr>
              <w:t>’’</w:t>
            </w:r>
            <w:r w:rsidRPr="004B340E">
              <w:rPr>
                <w:sz w:val="24"/>
                <w:szCs w:val="24"/>
              </w:rPr>
              <w:t xml:space="preserve">Про </w:t>
            </w:r>
            <w:r w:rsidRPr="004B340E">
              <w:rPr>
                <w:snapToGrid w:val="0"/>
                <w:sz w:val="24"/>
                <w:szCs w:val="24"/>
              </w:rPr>
              <w:t>організацію підготовки слухачів у навчально-методичному центрі області у 2021 році</w:t>
            </w:r>
            <w:r w:rsidRPr="00565656">
              <w:rPr>
                <w:sz w:val="24"/>
                <w:szCs w:val="24"/>
                <w:lang w:val="ru-RU"/>
              </w:rPr>
              <w:t>’’</w:t>
            </w:r>
            <w:r>
              <w:t>.</w:t>
            </w:r>
          </w:p>
          <w:p w:rsidR="009E6B04" w:rsidRPr="007D002A" w:rsidRDefault="009E6B04" w:rsidP="003E5A3C">
            <w:pPr>
              <w:tabs>
                <w:tab w:val="left" w:pos="567"/>
                <w:tab w:val="left" w:pos="4620"/>
              </w:tabs>
              <w:jc w:val="both"/>
              <w:rPr>
                <w:sz w:val="24"/>
                <w:szCs w:val="24"/>
              </w:rPr>
            </w:pPr>
            <w:r w:rsidRPr="007D002A">
              <w:rPr>
                <w:sz w:val="24"/>
                <w:szCs w:val="24"/>
              </w:rPr>
              <w:t>План за 1 півріччя 2021 року виконано.</w:t>
            </w:r>
          </w:p>
        </w:tc>
      </w:tr>
      <w:tr w:rsidR="009E6B04" w:rsidTr="003E5A3C">
        <w:trPr>
          <w:trHeight w:val="23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-Дня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Тижня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знань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основ </w:t>
            </w:r>
            <w:proofErr w:type="spellStart"/>
            <w:r>
              <w:rPr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життєдіяльності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Тижня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дитини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середньої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професійної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дошкільної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квітн</w:t>
            </w:r>
            <w:proofErr w:type="gramStart"/>
            <w:r>
              <w:rPr>
                <w:sz w:val="24"/>
                <w:szCs w:val="24"/>
                <w:lang w:val="ru-RU"/>
              </w:rPr>
              <w:t>і-</w:t>
            </w:r>
            <w:proofErr w:type="gramEnd"/>
            <w:r>
              <w:rPr>
                <w:sz w:val="24"/>
                <w:szCs w:val="24"/>
                <w:lang w:val="ru-RU"/>
              </w:rPr>
              <w:t>травні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п.р. проведено День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школах (7195 </w:t>
            </w:r>
            <w:proofErr w:type="spellStart"/>
            <w:r>
              <w:rPr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та профтехучилищах (1073 </w:t>
            </w:r>
            <w:proofErr w:type="spellStart"/>
            <w:r>
              <w:rPr>
                <w:sz w:val="24"/>
                <w:szCs w:val="24"/>
                <w:lang w:val="ru-RU"/>
              </w:rPr>
              <w:t>чол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.), </w:t>
            </w:r>
            <w:proofErr w:type="spellStart"/>
            <w:r>
              <w:rPr>
                <w:sz w:val="24"/>
                <w:szCs w:val="24"/>
                <w:lang w:val="ru-RU"/>
              </w:rPr>
              <w:t>Тиждень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дитини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дитячих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садках (2623 </w:t>
            </w:r>
            <w:proofErr w:type="spellStart"/>
            <w:r>
              <w:rPr>
                <w:sz w:val="24"/>
                <w:szCs w:val="24"/>
                <w:lang w:val="ru-RU"/>
              </w:rPr>
              <w:t>дитини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серед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просвітницької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виникненню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надзвичайних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ситуацій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пов’язаних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небезпечними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інфекційними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захворюваннями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масовими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неінфекційними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захворюваннями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отруєннями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популяризації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життєдіяльності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серед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молоді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шляхом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шкільних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міських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змагань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навчально-тренувальних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зборів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таборі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впродовж</w:t>
            </w:r>
            <w:proofErr w:type="spellEnd"/>
          </w:p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4)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акцій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«</w:t>
            </w:r>
            <w:proofErr w:type="spellStart"/>
            <w:r>
              <w:rPr>
                <w:sz w:val="24"/>
                <w:szCs w:val="24"/>
                <w:lang w:val="ru-RU"/>
              </w:rPr>
              <w:t>Запобігти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Врятувати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Допомогти</w:t>
            </w:r>
            <w:proofErr w:type="spellEnd"/>
            <w:r>
              <w:rPr>
                <w:sz w:val="24"/>
                <w:szCs w:val="24"/>
                <w:lang w:val="ru-RU"/>
              </w:rPr>
              <w:t>» та «</w:t>
            </w:r>
            <w:proofErr w:type="spellStart"/>
            <w:r>
              <w:rPr>
                <w:sz w:val="24"/>
                <w:szCs w:val="24"/>
                <w:lang w:val="ru-RU"/>
              </w:rPr>
              <w:t>Герой-рятувальник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року»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03.02.2021 р.</w:t>
            </w:r>
            <w:r w:rsidRPr="001647A0">
              <w:rPr>
                <w:sz w:val="24"/>
                <w:szCs w:val="24"/>
              </w:rPr>
              <w:t xml:space="preserve"> працівники Коломийського МРВ УДСНС в області в рамках громадської акції «Запобігти. Врятувати. Допомогти» завітали до </w:t>
            </w:r>
            <w:r w:rsidRPr="001647A0">
              <w:rPr>
                <w:sz w:val="24"/>
                <w:szCs w:val="24"/>
              </w:rPr>
              <w:lastRenderedPageBreak/>
              <w:t>Коломийської початкової школи № 20»</w:t>
            </w:r>
            <w:r>
              <w:rPr>
                <w:sz w:val="24"/>
                <w:szCs w:val="24"/>
              </w:rPr>
              <w:t>.</w:t>
            </w:r>
          </w:p>
          <w:p w:rsidR="009E6B04" w:rsidRPr="005D2F31" w:rsidRDefault="009E6B04" w:rsidP="003E5A3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4B02">
              <w:rPr>
                <w:sz w:val="24"/>
                <w:szCs w:val="24"/>
              </w:rPr>
              <w:t>20.04.2021 р. працівники  Коломийського РУ ГУ ДСНС завітали до Коломийського ліцею № 3»</w:t>
            </w:r>
            <w:r>
              <w:rPr>
                <w:sz w:val="24"/>
                <w:szCs w:val="24"/>
              </w:rPr>
              <w:t>.</w:t>
            </w:r>
          </w:p>
          <w:p w:rsidR="009E6B04" w:rsidRDefault="009E6B04" w:rsidP="003E5A3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23.04.2021 р.</w:t>
            </w:r>
            <w:r w:rsidRPr="00514F1A">
              <w:rPr>
                <w:sz w:val="24"/>
                <w:szCs w:val="24"/>
              </w:rPr>
              <w:t xml:space="preserve"> рятувальники  провели  акцію «Запобігти. Врятувати. Допомогти»  на території ДПРЧ 7 </w:t>
            </w:r>
            <w:proofErr w:type="spellStart"/>
            <w:r w:rsidRPr="00514F1A">
              <w:rPr>
                <w:sz w:val="24"/>
                <w:szCs w:val="24"/>
              </w:rPr>
              <w:t>м.Коломия</w:t>
            </w:r>
            <w:proofErr w:type="spellEnd"/>
            <w:r w:rsidRPr="00514F1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E6B04" w:rsidRPr="00514F1A" w:rsidRDefault="009E6B04" w:rsidP="003E5A3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D2F31">
              <w:rPr>
                <w:sz w:val="24"/>
                <w:szCs w:val="24"/>
              </w:rPr>
              <w:t xml:space="preserve">14.05.2021 </w:t>
            </w:r>
            <w:proofErr w:type="spellStart"/>
            <w:r w:rsidRPr="005D2F31">
              <w:rPr>
                <w:sz w:val="24"/>
                <w:szCs w:val="24"/>
              </w:rPr>
              <w:t>р.Коломийські</w:t>
            </w:r>
            <w:proofErr w:type="spellEnd"/>
            <w:r w:rsidRPr="005D2F31">
              <w:rPr>
                <w:sz w:val="24"/>
                <w:szCs w:val="24"/>
              </w:rPr>
              <w:t xml:space="preserve"> рятувальники завітали до діток Коломийського ліцею № 5</w:t>
            </w:r>
          </w:p>
        </w:tc>
      </w:tr>
      <w:tr w:rsidR="009E6B04" w:rsidTr="003E5A3C">
        <w:trPr>
          <w:trHeight w:val="6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циклу </w:t>
            </w:r>
            <w:proofErr w:type="spellStart"/>
            <w:r>
              <w:rPr>
                <w:sz w:val="24"/>
                <w:szCs w:val="24"/>
                <w:lang w:val="ru-RU"/>
              </w:rPr>
              <w:t>тематичних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тел</w:t>
            </w:r>
            <w:proofErr w:type="gramStart"/>
            <w:r>
              <w:rPr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радіопередач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соціальної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реклами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основ </w:t>
            </w:r>
            <w:proofErr w:type="spellStart"/>
            <w:r>
              <w:rPr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життєдіяльності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урахуванням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потреб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інвалідністю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Default="009E6B04" w:rsidP="003E5A3C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впродовж</w:t>
            </w:r>
            <w:proofErr w:type="spellEnd"/>
          </w:p>
          <w:p w:rsidR="009E6B04" w:rsidRDefault="009E6B04" w:rsidP="003E5A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4" w:rsidRPr="009E6B04" w:rsidRDefault="009E6B04" w:rsidP="003E5A3C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Через ЗМІ: газету </w:t>
            </w:r>
            <w:proofErr w:type="spellStart"/>
            <w:r>
              <w:rPr>
                <w:sz w:val="24"/>
                <w:szCs w:val="24"/>
              </w:rPr>
              <w:t>’’Вільний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голос’’</w:t>
            </w:r>
            <w:proofErr w:type="spellEnd"/>
            <w:r>
              <w:rPr>
                <w:sz w:val="24"/>
                <w:szCs w:val="24"/>
              </w:rPr>
              <w:t xml:space="preserve"> (тираж 2000 прим.),  </w:t>
            </w:r>
            <w:proofErr w:type="spellStart"/>
            <w:r>
              <w:rPr>
                <w:bCs/>
                <w:sz w:val="24"/>
                <w:szCs w:val="24"/>
              </w:rPr>
              <w:t>інтернет-видання</w:t>
            </w:r>
            <w:proofErr w:type="spellEnd"/>
            <w:r>
              <w:rPr>
                <w:bCs/>
                <w:sz w:val="24"/>
                <w:szCs w:val="24"/>
              </w:rPr>
              <w:t xml:space="preserve"> «Дзеркало медіа», мережу «Інтернет», </w:t>
            </w:r>
            <w:r>
              <w:rPr>
                <w:sz w:val="24"/>
                <w:szCs w:val="24"/>
              </w:rPr>
              <w:t xml:space="preserve">сайт міської ради, приватну телекомпанію ’’НТК’’, радіостудію </w:t>
            </w:r>
            <w:proofErr w:type="spellStart"/>
            <w:r>
              <w:rPr>
                <w:sz w:val="24"/>
                <w:szCs w:val="24"/>
              </w:rPr>
              <w:t>’’Сяйво’’</w:t>
            </w:r>
            <w:proofErr w:type="spellEnd"/>
            <w:r>
              <w:rPr>
                <w:sz w:val="24"/>
                <w:szCs w:val="24"/>
              </w:rPr>
              <w:t xml:space="preserve"> 106.8 ФМ організовано  роз’яснювальну роботу серед населення щодо правил безпечної поведінки на воді, пожежної безпеки, поводження з вибухонебезпечними предметами,  періодичну трансляцію текстів-застережень у телевізійних та радіопередачах, соціальної реклами з основ безпеки життєдіяльності, сюжетів з місць пожеж, дорожньо-транспортних пригод</w:t>
            </w:r>
          </w:p>
        </w:tc>
      </w:tr>
    </w:tbl>
    <w:p w:rsidR="009E6B04" w:rsidRDefault="009E6B04" w:rsidP="009E6B04">
      <w:pPr>
        <w:jc w:val="both"/>
        <w:rPr>
          <w:b/>
          <w:bCs/>
          <w:sz w:val="24"/>
          <w:szCs w:val="24"/>
        </w:rPr>
      </w:pPr>
    </w:p>
    <w:p w:rsidR="009E6B04" w:rsidRDefault="009E6B04" w:rsidP="009E6B04">
      <w:pPr>
        <w:jc w:val="both"/>
        <w:rPr>
          <w:b/>
          <w:bCs/>
        </w:rPr>
      </w:pPr>
    </w:p>
    <w:p w:rsidR="009E6B04" w:rsidRDefault="009E6B04" w:rsidP="009E6B04">
      <w:pPr>
        <w:jc w:val="both"/>
        <w:rPr>
          <w:b/>
          <w:bCs/>
        </w:rPr>
      </w:pPr>
    </w:p>
    <w:p w:rsidR="00D836D4" w:rsidRDefault="00D836D4" w:rsidP="009E6B04">
      <w:pPr>
        <w:jc w:val="both"/>
        <w:rPr>
          <w:b/>
          <w:bCs/>
        </w:rPr>
      </w:pPr>
    </w:p>
    <w:p w:rsidR="00D836D4" w:rsidRDefault="00D836D4" w:rsidP="009E6B04">
      <w:pPr>
        <w:jc w:val="both"/>
        <w:rPr>
          <w:b/>
          <w:bCs/>
        </w:rPr>
      </w:pPr>
    </w:p>
    <w:p w:rsidR="009E6B04" w:rsidRDefault="009E6B04" w:rsidP="009E6B04">
      <w:pPr>
        <w:jc w:val="both"/>
        <w:rPr>
          <w:b/>
          <w:bCs/>
        </w:rPr>
      </w:pPr>
      <w:r>
        <w:rPr>
          <w:b/>
          <w:bCs/>
        </w:rPr>
        <w:t>Начальник відділу</w:t>
      </w:r>
    </w:p>
    <w:p w:rsidR="009E6B04" w:rsidRDefault="009E6B04" w:rsidP="009E6B04">
      <w:pPr>
        <w:jc w:val="both"/>
        <w:rPr>
          <w:b/>
          <w:bCs/>
        </w:rPr>
      </w:pPr>
      <w:r>
        <w:rPr>
          <w:b/>
          <w:bCs/>
        </w:rPr>
        <w:t>з питань цивільного захисту</w:t>
      </w:r>
    </w:p>
    <w:p w:rsidR="009E6B04" w:rsidRDefault="009E6B04" w:rsidP="009E6B04">
      <w:pPr>
        <w:jc w:val="both"/>
        <w:rPr>
          <w:b/>
          <w:bCs/>
        </w:rPr>
      </w:pPr>
      <w:r>
        <w:rPr>
          <w:b/>
          <w:bCs/>
        </w:rPr>
        <w:t xml:space="preserve">міської ради                                                                                                           </w:t>
      </w:r>
      <w:r w:rsidR="00D836D4">
        <w:rPr>
          <w:b/>
          <w:bCs/>
        </w:rPr>
        <w:t xml:space="preserve">  </w:t>
      </w:r>
      <w:r>
        <w:rPr>
          <w:b/>
          <w:bCs/>
        </w:rPr>
        <w:t xml:space="preserve">                                    Олександр КРОТЮК</w:t>
      </w:r>
    </w:p>
    <w:sectPr w:rsidR="009E6B04" w:rsidSect="009E6B04">
      <w:headerReference w:type="even" r:id="rId14"/>
      <w:headerReference w:type="default" r:id="rId15"/>
      <w:footerReference w:type="even" r:id="rId16"/>
      <w:footerReference w:type="default" r:id="rId17"/>
      <w:pgSz w:w="16840" w:h="11907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24" w:rsidRDefault="00FC1C24">
      <w:r>
        <w:separator/>
      </w:r>
    </w:p>
  </w:endnote>
  <w:endnote w:type="continuationSeparator" w:id="0">
    <w:p w:rsidR="00FC1C24" w:rsidRDefault="00FC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3E0A61" w:rsidP="00E06F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64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45B" w:rsidRDefault="0040645B" w:rsidP="00E06F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40645B" w:rsidP="00E06F7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EC" w:rsidRDefault="006C41E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3E0A61" w:rsidP="00E06F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64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45B" w:rsidRDefault="0040645B" w:rsidP="00E06F78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40645B" w:rsidP="00E06F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24" w:rsidRDefault="00FC1C24">
      <w:r>
        <w:separator/>
      </w:r>
    </w:p>
  </w:footnote>
  <w:footnote w:type="continuationSeparator" w:id="0">
    <w:p w:rsidR="00FC1C24" w:rsidRDefault="00FC1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3E0A61" w:rsidP="00F530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4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45B" w:rsidRDefault="004064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40645B" w:rsidP="006C41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EC" w:rsidRDefault="006C41E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3E0A61" w:rsidP="00F530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4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45B" w:rsidRDefault="0040645B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3E0A61" w:rsidP="00F530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4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0CD8">
      <w:rPr>
        <w:rStyle w:val="a6"/>
        <w:noProof/>
      </w:rPr>
      <w:t>3</w:t>
    </w:r>
    <w:r>
      <w:rPr>
        <w:rStyle w:val="a6"/>
      </w:rPr>
      <w:fldChar w:fldCharType="end"/>
    </w:r>
  </w:p>
  <w:p w:rsidR="0040645B" w:rsidRDefault="004064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C9"/>
    <w:multiLevelType w:val="hybridMultilevel"/>
    <w:tmpl w:val="07F20E8C"/>
    <w:lvl w:ilvl="0" w:tplc="C62C329C">
      <w:start w:val="1"/>
      <w:numFmt w:val="decimal"/>
      <w:lvlText w:val="%1)"/>
      <w:lvlJc w:val="left"/>
      <w:pPr>
        <w:ind w:left="2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3" w:hanging="360"/>
      </w:pPr>
    </w:lvl>
    <w:lvl w:ilvl="2" w:tplc="0422001B" w:tentative="1">
      <w:start w:val="1"/>
      <w:numFmt w:val="lowerRoman"/>
      <w:lvlText w:val="%3."/>
      <w:lvlJc w:val="right"/>
      <w:pPr>
        <w:ind w:left="1683" w:hanging="180"/>
      </w:pPr>
    </w:lvl>
    <w:lvl w:ilvl="3" w:tplc="0422000F" w:tentative="1">
      <w:start w:val="1"/>
      <w:numFmt w:val="decimal"/>
      <w:lvlText w:val="%4."/>
      <w:lvlJc w:val="left"/>
      <w:pPr>
        <w:ind w:left="2403" w:hanging="360"/>
      </w:pPr>
    </w:lvl>
    <w:lvl w:ilvl="4" w:tplc="04220019" w:tentative="1">
      <w:start w:val="1"/>
      <w:numFmt w:val="lowerLetter"/>
      <w:lvlText w:val="%5."/>
      <w:lvlJc w:val="left"/>
      <w:pPr>
        <w:ind w:left="3123" w:hanging="360"/>
      </w:pPr>
    </w:lvl>
    <w:lvl w:ilvl="5" w:tplc="0422001B" w:tentative="1">
      <w:start w:val="1"/>
      <w:numFmt w:val="lowerRoman"/>
      <w:lvlText w:val="%6."/>
      <w:lvlJc w:val="right"/>
      <w:pPr>
        <w:ind w:left="3843" w:hanging="180"/>
      </w:pPr>
    </w:lvl>
    <w:lvl w:ilvl="6" w:tplc="0422000F" w:tentative="1">
      <w:start w:val="1"/>
      <w:numFmt w:val="decimal"/>
      <w:lvlText w:val="%7."/>
      <w:lvlJc w:val="left"/>
      <w:pPr>
        <w:ind w:left="4563" w:hanging="360"/>
      </w:pPr>
    </w:lvl>
    <w:lvl w:ilvl="7" w:tplc="04220019" w:tentative="1">
      <w:start w:val="1"/>
      <w:numFmt w:val="lowerLetter"/>
      <w:lvlText w:val="%8."/>
      <w:lvlJc w:val="left"/>
      <w:pPr>
        <w:ind w:left="5283" w:hanging="360"/>
      </w:pPr>
    </w:lvl>
    <w:lvl w:ilvl="8" w:tplc="0422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1">
    <w:nsid w:val="089E42FF"/>
    <w:multiLevelType w:val="hybridMultilevel"/>
    <w:tmpl w:val="A732DA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4E5F"/>
    <w:multiLevelType w:val="hybridMultilevel"/>
    <w:tmpl w:val="6412A0EA"/>
    <w:lvl w:ilvl="0" w:tplc="222664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388C"/>
    <w:multiLevelType w:val="hybridMultilevel"/>
    <w:tmpl w:val="3AEE4734"/>
    <w:lvl w:ilvl="0" w:tplc="CFB009A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6B4AD5"/>
    <w:multiLevelType w:val="hybridMultilevel"/>
    <w:tmpl w:val="3F981FD6"/>
    <w:lvl w:ilvl="0" w:tplc="C5BC4F22">
      <w:start w:val="6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218A68FB"/>
    <w:multiLevelType w:val="hybridMultilevel"/>
    <w:tmpl w:val="38AEBB3E"/>
    <w:lvl w:ilvl="0" w:tplc="16F87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01EB4"/>
    <w:multiLevelType w:val="hybridMultilevel"/>
    <w:tmpl w:val="883CDCDA"/>
    <w:lvl w:ilvl="0" w:tplc="5C12B6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05A55"/>
    <w:multiLevelType w:val="hybridMultilevel"/>
    <w:tmpl w:val="9D7C03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815DD"/>
    <w:multiLevelType w:val="hybridMultilevel"/>
    <w:tmpl w:val="5880B138"/>
    <w:lvl w:ilvl="0" w:tplc="7F9CEA9E">
      <w:start w:val="3"/>
      <w:numFmt w:val="bullet"/>
      <w:lvlText w:val="-"/>
      <w:lvlJc w:val="left"/>
      <w:pPr>
        <w:ind w:left="1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9">
    <w:nsid w:val="4741556F"/>
    <w:multiLevelType w:val="hybridMultilevel"/>
    <w:tmpl w:val="06BCD212"/>
    <w:lvl w:ilvl="0" w:tplc="74B23600">
      <w:start w:val="6"/>
      <w:numFmt w:val="bullet"/>
      <w:lvlText w:val="-"/>
      <w:lvlJc w:val="left"/>
      <w:pPr>
        <w:tabs>
          <w:tab w:val="num" w:pos="333"/>
        </w:tabs>
        <w:ind w:left="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0">
    <w:nsid w:val="54F56F89"/>
    <w:multiLevelType w:val="hybridMultilevel"/>
    <w:tmpl w:val="4A1EC9D8"/>
    <w:lvl w:ilvl="0" w:tplc="F7A4EB10">
      <w:start w:val="4"/>
      <w:numFmt w:val="bullet"/>
      <w:lvlText w:val="-"/>
      <w:lvlJc w:val="left"/>
      <w:pPr>
        <w:ind w:left="1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11">
    <w:nsid w:val="56331B7F"/>
    <w:multiLevelType w:val="hybridMultilevel"/>
    <w:tmpl w:val="C78E3E58"/>
    <w:lvl w:ilvl="0" w:tplc="69F091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A4999"/>
    <w:multiLevelType w:val="hybridMultilevel"/>
    <w:tmpl w:val="3FE23B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5459F"/>
    <w:multiLevelType w:val="hybridMultilevel"/>
    <w:tmpl w:val="ED66E4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B029C"/>
    <w:multiLevelType w:val="hybridMultilevel"/>
    <w:tmpl w:val="8174A60E"/>
    <w:lvl w:ilvl="0" w:tplc="BA9EF58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68345435"/>
    <w:multiLevelType w:val="hybridMultilevel"/>
    <w:tmpl w:val="010C9794"/>
    <w:lvl w:ilvl="0" w:tplc="4C920D3C">
      <w:start w:val="3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2BB5"/>
    <w:multiLevelType w:val="hybridMultilevel"/>
    <w:tmpl w:val="05C0E336"/>
    <w:lvl w:ilvl="0" w:tplc="3B86CE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68526B9"/>
    <w:multiLevelType w:val="hybridMultilevel"/>
    <w:tmpl w:val="F9D06A44"/>
    <w:lvl w:ilvl="0" w:tplc="8ACC29B2">
      <w:start w:val="4"/>
      <w:numFmt w:val="bullet"/>
      <w:lvlText w:val="-"/>
      <w:lvlJc w:val="left"/>
      <w:pPr>
        <w:ind w:left="1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18">
    <w:nsid w:val="78DF5BC9"/>
    <w:multiLevelType w:val="hybridMultilevel"/>
    <w:tmpl w:val="77F4477E"/>
    <w:lvl w:ilvl="0" w:tplc="AA843D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1"/>
  </w:num>
  <w:num w:numId="6">
    <w:abstractNumId w:val="16"/>
  </w:num>
  <w:num w:numId="7">
    <w:abstractNumId w:val="4"/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7"/>
  </w:num>
  <w:num w:numId="14">
    <w:abstractNumId w:val="6"/>
  </w:num>
  <w:num w:numId="15">
    <w:abstractNumId w:val="18"/>
  </w:num>
  <w:num w:numId="16">
    <w:abstractNumId w:val="11"/>
  </w:num>
  <w:num w:numId="17">
    <w:abstractNumId w:val="13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54"/>
    <w:rsid w:val="0000267A"/>
    <w:rsid w:val="0001031C"/>
    <w:rsid w:val="000147E8"/>
    <w:rsid w:val="00014A28"/>
    <w:rsid w:val="000152A2"/>
    <w:rsid w:val="00020188"/>
    <w:rsid w:val="000223B3"/>
    <w:rsid w:val="000232CC"/>
    <w:rsid w:val="000242AA"/>
    <w:rsid w:val="0002585A"/>
    <w:rsid w:val="0002601E"/>
    <w:rsid w:val="000273E6"/>
    <w:rsid w:val="000276C8"/>
    <w:rsid w:val="00030DD0"/>
    <w:rsid w:val="0003397D"/>
    <w:rsid w:val="000356C2"/>
    <w:rsid w:val="00036FFC"/>
    <w:rsid w:val="00037D91"/>
    <w:rsid w:val="00040956"/>
    <w:rsid w:val="00041459"/>
    <w:rsid w:val="00041CB7"/>
    <w:rsid w:val="000422BE"/>
    <w:rsid w:val="00042511"/>
    <w:rsid w:val="00042E3B"/>
    <w:rsid w:val="0004410F"/>
    <w:rsid w:val="000450F8"/>
    <w:rsid w:val="00047B7B"/>
    <w:rsid w:val="00050C76"/>
    <w:rsid w:val="00053401"/>
    <w:rsid w:val="00060639"/>
    <w:rsid w:val="00061F32"/>
    <w:rsid w:val="0006513B"/>
    <w:rsid w:val="00067B41"/>
    <w:rsid w:val="00072C9A"/>
    <w:rsid w:val="0007320A"/>
    <w:rsid w:val="00075166"/>
    <w:rsid w:val="00077153"/>
    <w:rsid w:val="00077309"/>
    <w:rsid w:val="00080545"/>
    <w:rsid w:val="00081E8C"/>
    <w:rsid w:val="0008392B"/>
    <w:rsid w:val="000875B0"/>
    <w:rsid w:val="000875EA"/>
    <w:rsid w:val="00090335"/>
    <w:rsid w:val="00091F5E"/>
    <w:rsid w:val="00094B31"/>
    <w:rsid w:val="00096249"/>
    <w:rsid w:val="000A0BC9"/>
    <w:rsid w:val="000A336D"/>
    <w:rsid w:val="000A4DB6"/>
    <w:rsid w:val="000A5B79"/>
    <w:rsid w:val="000B3129"/>
    <w:rsid w:val="000B387F"/>
    <w:rsid w:val="000B6762"/>
    <w:rsid w:val="000B7006"/>
    <w:rsid w:val="000C0718"/>
    <w:rsid w:val="000C0FB5"/>
    <w:rsid w:val="000C4968"/>
    <w:rsid w:val="000C5E1E"/>
    <w:rsid w:val="000C79F1"/>
    <w:rsid w:val="000D3B47"/>
    <w:rsid w:val="000D4EAA"/>
    <w:rsid w:val="000D53F4"/>
    <w:rsid w:val="000D5415"/>
    <w:rsid w:val="000E20CD"/>
    <w:rsid w:val="000E51C0"/>
    <w:rsid w:val="000F4995"/>
    <w:rsid w:val="000F5ACF"/>
    <w:rsid w:val="000F5BBD"/>
    <w:rsid w:val="000F6ECC"/>
    <w:rsid w:val="00104ABB"/>
    <w:rsid w:val="00104C26"/>
    <w:rsid w:val="00105B77"/>
    <w:rsid w:val="0010601A"/>
    <w:rsid w:val="00112171"/>
    <w:rsid w:val="00112FB9"/>
    <w:rsid w:val="001163E6"/>
    <w:rsid w:val="0012173F"/>
    <w:rsid w:val="00121A43"/>
    <w:rsid w:val="00122F7A"/>
    <w:rsid w:val="00123067"/>
    <w:rsid w:val="0012450A"/>
    <w:rsid w:val="00124BEE"/>
    <w:rsid w:val="00126727"/>
    <w:rsid w:val="00126C1F"/>
    <w:rsid w:val="001277A6"/>
    <w:rsid w:val="001310B8"/>
    <w:rsid w:val="00133826"/>
    <w:rsid w:val="00136E8B"/>
    <w:rsid w:val="001374D7"/>
    <w:rsid w:val="00141315"/>
    <w:rsid w:val="00146787"/>
    <w:rsid w:val="00150275"/>
    <w:rsid w:val="0015055B"/>
    <w:rsid w:val="00151B95"/>
    <w:rsid w:val="00151F1A"/>
    <w:rsid w:val="00152087"/>
    <w:rsid w:val="0015632D"/>
    <w:rsid w:val="00157D3C"/>
    <w:rsid w:val="00157E84"/>
    <w:rsid w:val="00160273"/>
    <w:rsid w:val="0016097F"/>
    <w:rsid w:val="001651E0"/>
    <w:rsid w:val="00166DC0"/>
    <w:rsid w:val="00167882"/>
    <w:rsid w:val="001716D1"/>
    <w:rsid w:val="00171F51"/>
    <w:rsid w:val="001720E5"/>
    <w:rsid w:val="00172868"/>
    <w:rsid w:val="00172ACC"/>
    <w:rsid w:val="001743D0"/>
    <w:rsid w:val="00175F6B"/>
    <w:rsid w:val="00176FD7"/>
    <w:rsid w:val="001776F6"/>
    <w:rsid w:val="0018122D"/>
    <w:rsid w:val="0018600B"/>
    <w:rsid w:val="001862C0"/>
    <w:rsid w:val="00186511"/>
    <w:rsid w:val="001902B3"/>
    <w:rsid w:val="00192A8A"/>
    <w:rsid w:val="00193154"/>
    <w:rsid w:val="0019468F"/>
    <w:rsid w:val="00196069"/>
    <w:rsid w:val="001A0F96"/>
    <w:rsid w:val="001A1032"/>
    <w:rsid w:val="001A4158"/>
    <w:rsid w:val="001A4267"/>
    <w:rsid w:val="001B072C"/>
    <w:rsid w:val="001B196A"/>
    <w:rsid w:val="001B1999"/>
    <w:rsid w:val="001B264A"/>
    <w:rsid w:val="001B2EAD"/>
    <w:rsid w:val="001B2FF3"/>
    <w:rsid w:val="001B7275"/>
    <w:rsid w:val="001B788D"/>
    <w:rsid w:val="001C2C7C"/>
    <w:rsid w:val="001C4EE9"/>
    <w:rsid w:val="001C7B6A"/>
    <w:rsid w:val="001D42ED"/>
    <w:rsid w:val="001D4978"/>
    <w:rsid w:val="001D5344"/>
    <w:rsid w:val="001E5FB4"/>
    <w:rsid w:val="001E6905"/>
    <w:rsid w:val="001E7350"/>
    <w:rsid w:val="001F05C6"/>
    <w:rsid w:val="001F303E"/>
    <w:rsid w:val="001F6762"/>
    <w:rsid w:val="001F7539"/>
    <w:rsid w:val="001F7EE0"/>
    <w:rsid w:val="00204608"/>
    <w:rsid w:val="00205600"/>
    <w:rsid w:val="00213456"/>
    <w:rsid w:val="0021612E"/>
    <w:rsid w:val="0022437D"/>
    <w:rsid w:val="00224FD5"/>
    <w:rsid w:val="00226C22"/>
    <w:rsid w:val="00233BF4"/>
    <w:rsid w:val="00233BF9"/>
    <w:rsid w:val="00234925"/>
    <w:rsid w:val="002374BD"/>
    <w:rsid w:val="00241A97"/>
    <w:rsid w:val="002433E9"/>
    <w:rsid w:val="00246E3D"/>
    <w:rsid w:val="002478FF"/>
    <w:rsid w:val="00250F35"/>
    <w:rsid w:val="00260B95"/>
    <w:rsid w:val="00262D5C"/>
    <w:rsid w:val="00264C90"/>
    <w:rsid w:val="00265557"/>
    <w:rsid w:val="00265C49"/>
    <w:rsid w:val="0026746D"/>
    <w:rsid w:val="00273227"/>
    <w:rsid w:val="002737DF"/>
    <w:rsid w:val="00274981"/>
    <w:rsid w:val="00280648"/>
    <w:rsid w:val="0028161B"/>
    <w:rsid w:val="002846CB"/>
    <w:rsid w:val="002900BA"/>
    <w:rsid w:val="00292632"/>
    <w:rsid w:val="00292A05"/>
    <w:rsid w:val="00293AA6"/>
    <w:rsid w:val="0029406A"/>
    <w:rsid w:val="00295A64"/>
    <w:rsid w:val="00296192"/>
    <w:rsid w:val="00296CB3"/>
    <w:rsid w:val="002975C6"/>
    <w:rsid w:val="002A26A8"/>
    <w:rsid w:val="002A48C8"/>
    <w:rsid w:val="002A500D"/>
    <w:rsid w:val="002A520F"/>
    <w:rsid w:val="002A7258"/>
    <w:rsid w:val="002B29F8"/>
    <w:rsid w:val="002B3FE8"/>
    <w:rsid w:val="002C1981"/>
    <w:rsid w:val="002C20CF"/>
    <w:rsid w:val="002C60DA"/>
    <w:rsid w:val="002D176B"/>
    <w:rsid w:val="002D2551"/>
    <w:rsid w:val="002D43EC"/>
    <w:rsid w:val="002D478D"/>
    <w:rsid w:val="002D60D7"/>
    <w:rsid w:val="002D69D7"/>
    <w:rsid w:val="002E1E11"/>
    <w:rsid w:val="002F01A0"/>
    <w:rsid w:val="002F0E2C"/>
    <w:rsid w:val="002F1449"/>
    <w:rsid w:val="002F3D8B"/>
    <w:rsid w:val="002F41E7"/>
    <w:rsid w:val="002F447C"/>
    <w:rsid w:val="002F7589"/>
    <w:rsid w:val="003033BA"/>
    <w:rsid w:val="003045FE"/>
    <w:rsid w:val="00304B4F"/>
    <w:rsid w:val="00306DF8"/>
    <w:rsid w:val="00310205"/>
    <w:rsid w:val="003138AC"/>
    <w:rsid w:val="003163EB"/>
    <w:rsid w:val="00316843"/>
    <w:rsid w:val="00317EDF"/>
    <w:rsid w:val="003215D9"/>
    <w:rsid w:val="0032364A"/>
    <w:rsid w:val="0032442D"/>
    <w:rsid w:val="00327535"/>
    <w:rsid w:val="00327A28"/>
    <w:rsid w:val="003334D7"/>
    <w:rsid w:val="00333843"/>
    <w:rsid w:val="00336AD0"/>
    <w:rsid w:val="00347C3C"/>
    <w:rsid w:val="003529AA"/>
    <w:rsid w:val="00352D8A"/>
    <w:rsid w:val="003536F1"/>
    <w:rsid w:val="00353F93"/>
    <w:rsid w:val="003560FA"/>
    <w:rsid w:val="00356119"/>
    <w:rsid w:val="00357345"/>
    <w:rsid w:val="00362036"/>
    <w:rsid w:val="003623CD"/>
    <w:rsid w:val="00362731"/>
    <w:rsid w:val="00363905"/>
    <w:rsid w:val="003658C3"/>
    <w:rsid w:val="003663D9"/>
    <w:rsid w:val="00367A37"/>
    <w:rsid w:val="00371766"/>
    <w:rsid w:val="00372C27"/>
    <w:rsid w:val="0037325D"/>
    <w:rsid w:val="0037494C"/>
    <w:rsid w:val="003756EF"/>
    <w:rsid w:val="0037585D"/>
    <w:rsid w:val="00375B9B"/>
    <w:rsid w:val="003767F1"/>
    <w:rsid w:val="00376F1B"/>
    <w:rsid w:val="0038327D"/>
    <w:rsid w:val="003839E6"/>
    <w:rsid w:val="00386C1F"/>
    <w:rsid w:val="003870FC"/>
    <w:rsid w:val="00387D8D"/>
    <w:rsid w:val="0039019C"/>
    <w:rsid w:val="003920FA"/>
    <w:rsid w:val="003A207A"/>
    <w:rsid w:val="003A2FEE"/>
    <w:rsid w:val="003A4F5F"/>
    <w:rsid w:val="003A6232"/>
    <w:rsid w:val="003A7F19"/>
    <w:rsid w:val="003B18BD"/>
    <w:rsid w:val="003B234E"/>
    <w:rsid w:val="003B796F"/>
    <w:rsid w:val="003B7D2F"/>
    <w:rsid w:val="003C13C9"/>
    <w:rsid w:val="003C1A52"/>
    <w:rsid w:val="003C58EC"/>
    <w:rsid w:val="003C59FA"/>
    <w:rsid w:val="003D013D"/>
    <w:rsid w:val="003D2A65"/>
    <w:rsid w:val="003D2ED4"/>
    <w:rsid w:val="003D43E4"/>
    <w:rsid w:val="003D4DDC"/>
    <w:rsid w:val="003E0232"/>
    <w:rsid w:val="003E0A61"/>
    <w:rsid w:val="003E2A3C"/>
    <w:rsid w:val="003E46F5"/>
    <w:rsid w:val="003E48D0"/>
    <w:rsid w:val="003E4EAE"/>
    <w:rsid w:val="003E57FD"/>
    <w:rsid w:val="003E603F"/>
    <w:rsid w:val="003E6A86"/>
    <w:rsid w:val="003E6E21"/>
    <w:rsid w:val="003E782A"/>
    <w:rsid w:val="003F3ED8"/>
    <w:rsid w:val="003F3FD0"/>
    <w:rsid w:val="003F41B0"/>
    <w:rsid w:val="003F4710"/>
    <w:rsid w:val="003F685B"/>
    <w:rsid w:val="003F7653"/>
    <w:rsid w:val="003F7B09"/>
    <w:rsid w:val="003F7F59"/>
    <w:rsid w:val="0040053A"/>
    <w:rsid w:val="00403E72"/>
    <w:rsid w:val="004052EA"/>
    <w:rsid w:val="00405560"/>
    <w:rsid w:val="0040645B"/>
    <w:rsid w:val="00406D94"/>
    <w:rsid w:val="00410831"/>
    <w:rsid w:val="00413CED"/>
    <w:rsid w:val="00414BBD"/>
    <w:rsid w:val="00414E37"/>
    <w:rsid w:val="00415F09"/>
    <w:rsid w:val="004247B3"/>
    <w:rsid w:val="004247F1"/>
    <w:rsid w:val="00426536"/>
    <w:rsid w:val="00426DB7"/>
    <w:rsid w:val="0042763B"/>
    <w:rsid w:val="00430BAD"/>
    <w:rsid w:val="004313A0"/>
    <w:rsid w:val="00437C18"/>
    <w:rsid w:val="004415DB"/>
    <w:rsid w:val="00443A6F"/>
    <w:rsid w:val="00443BDB"/>
    <w:rsid w:val="00444CFC"/>
    <w:rsid w:val="00450CD1"/>
    <w:rsid w:val="00452DBA"/>
    <w:rsid w:val="00454783"/>
    <w:rsid w:val="004569CE"/>
    <w:rsid w:val="00457B46"/>
    <w:rsid w:val="004604F1"/>
    <w:rsid w:val="004661BA"/>
    <w:rsid w:val="00466E69"/>
    <w:rsid w:val="00467B72"/>
    <w:rsid w:val="00467D89"/>
    <w:rsid w:val="004708A4"/>
    <w:rsid w:val="00471129"/>
    <w:rsid w:val="00471975"/>
    <w:rsid w:val="00472CEB"/>
    <w:rsid w:val="00473E9C"/>
    <w:rsid w:val="0047634A"/>
    <w:rsid w:val="00487A21"/>
    <w:rsid w:val="00492CE5"/>
    <w:rsid w:val="00496595"/>
    <w:rsid w:val="0049789E"/>
    <w:rsid w:val="00497D00"/>
    <w:rsid w:val="004A35A6"/>
    <w:rsid w:val="004A37E7"/>
    <w:rsid w:val="004A5792"/>
    <w:rsid w:val="004A5F2A"/>
    <w:rsid w:val="004B28CA"/>
    <w:rsid w:val="004B30ED"/>
    <w:rsid w:val="004B57B5"/>
    <w:rsid w:val="004B6DEC"/>
    <w:rsid w:val="004B6FF3"/>
    <w:rsid w:val="004C0427"/>
    <w:rsid w:val="004C06EC"/>
    <w:rsid w:val="004C271A"/>
    <w:rsid w:val="004D1DE1"/>
    <w:rsid w:val="004D2455"/>
    <w:rsid w:val="004D25F9"/>
    <w:rsid w:val="004D5737"/>
    <w:rsid w:val="004D5C5C"/>
    <w:rsid w:val="004D6210"/>
    <w:rsid w:val="004D6411"/>
    <w:rsid w:val="004D6F28"/>
    <w:rsid w:val="004D7163"/>
    <w:rsid w:val="004D7CE3"/>
    <w:rsid w:val="004E058A"/>
    <w:rsid w:val="004E3D67"/>
    <w:rsid w:val="004E4F63"/>
    <w:rsid w:val="004F0D25"/>
    <w:rsid w:val="004F1657"/>
    <w:rsid w:val="004F24B6"/>
    <w:rsid w:val="004F5527"/>
    <w:rsid w:val="004F71F8"/>
    <w:rsid w:val="004F78C5"/>
    <w:rsid w:val="005003F8"/>
    <w:rsid w:val="00501877"/>
    <w:rsid w:val="00502896"/>
    <w:rsid w:val="0050336B"/>
    <w:rsid w:val="005034F0"/>
    <w:rsid w:val="00504D53"/>
    <w:rsid w:val="005069C2"/>
    <w:rsid w:val="00506AD7"/>
    <w:rsid w:val="005133F1"/>
    <w:rsid w:val="005205C7"/>
    <w:rsid w:val="00521566"/>
    <w:rsid w:val="005220F7"/>
    <w:rsid w:val="00524041"/>
    <w:rsid w:val="0052451B"/>
    <w:rsid w:val="005256BF"/>
    <w:rsid w:val="0052586B"/>
    <w:rsid w:val="005351B9"/>
    <w:rsid w:val="00535C31"/>
    <w:rsid w:val="005363D3"/>
    <w:rsid w:val="005370FC"/>
    <w:rsid w:val="005379C6"/>
    <w:rsid w:val="005419DE"/>
    <w:rsid w:val="00544E90"/>
    <w:rsid w:val="00551EFE"/>
    <w:rsid w:val="00552DFD"/>
    <w:rsid w:val="00553426"/>
    <w:rsid w:val="00553DFD"/>
    <w:rsid w:val="0055455D"/>
    <w:rsid w:val="00557397"/>
    <w:rsid w:val="005574C9"/>
    <w:rsid w:val="0055794F"/>
    <w:rsid w:val="00560CD8"/>
    <w:rsid w:val="00561784"/>
    <w:rsid w:val="00561FBA"/>
    <w:rsid w:val="0056232C"/>
    <w:rsid w:val="00562E22"/>
    <w:rsid w:val="00565204"/>
    <w:rsid w:val="00576829"/>
    <w:rsid w:val="005812C3"/>
    <w:rsid w:val="0058393E"/>
    <w:rsid w:val="0058401E"/>
    <w:rsid w:val="0058465C"/>
    <w:rsid w:val="00584AEB"/>
    <w:rsid w:val="00587F59"/>
    <w:rsid w:val="00590575"/>
    <w:rsid w:val="00590C1B"/>
    <w:rsid w:val="0059275C"/>
    <w:rsid w:val="00593E34"/>
    <w:rsid w:val="00595617"/>
    <w:rsid w:val="005967B4"/>
    <w:rsid w:val="005A0D8A"/>
    <w:rsid w:val="005A3990"/>
    <w:rsid w:val="005A4DCC"/>
    <w:rsid w:val="005A6C23"/>
    <w:rsid w:val="005A72FC"/>
    <w:rsid w:val="005B39B5"/>
    <w:rsid w:val="005B545E"/>
    <w:rsid w:val="005B61A9"/>
    <w:rsid w:val="005B651F"/>
    <w:rsid w:val="005B73E9"/>
    <w:rsid w:val="005B7886"/>
    <w:rsid w:val="005B7C28"/>
    <w:rsid w:val="005C29C9"/>
    <w:rsid w:val="005C39F9"/>
    <w:rsid w:val="005C60F8"/>
    <w:rsid w:val="005D363A"/>
    <w:rsid w:val="005D3A68"/>
    <w:rsid w:val="005D3E8C"/>
    <w:rsid w:val="005D6781"/>
    <w:rsid w:val="005E132C"/>
    <w:rsid w:val="005E3319"/>
    <w:rsid w:val="005E40FF"/>
    <w:rsid w:val="005E45A2"/>
    <w:rsid w:val="005E4F23"/>
    <w:rsid w:val="005E53B6"/>
    <w:rsid w:val="005E5564"/>
    <w:rsid w:val="005E55DC"/>
    <w:rsid w:val="005E7D53"/>
    <w:rsid w:val="005F05B9"/>
    <w:rsid w:val="005F5351"/>
    <w:rsid w:val="0060318B"/>
    <w:rsid w:val="006034ED"/>
    <w:rsid w:val="00603729"/>
    <w:rsid w:val="00606725"/>
    <w:rsid w:val="00606D8B"/>
    <w:rsid w:val="00606DED"/>
    <w:rsid w:val="00613772"/>
    <w:rsid w:val="00613FC8"/>
    <w:rsid w:val="006148D0"/>
    <w:rsid w:val="006213DA"/>
    <w:rsid w:val="00622327"/>
    <w:rsid w:val="0062377C"/>
    <w:rsid w:val="00624898"/>
    <w:rsid w:val="00624CE6"/>
    <w:rsid w:val="00627C1B"/>
    <w:rsid w:val="00631BA2"/>
    <w:rsid w:val="00632666"/>
    <w:rsid w:val="00633BAC"/>
    <w:rsid w:val="006349FB"/>
    <w:rsid w:val="00634E20"/>
    <w:rsid w:val="0063581A"/>
    <w:rsid w:val="00635ECA"/>
    <w:rsid w:val="00640032"/>
    <w:rsid w:val="00640A68"/>
    <w:rsid w:val="00641573"/>
    <w:rsid w:val="0064235A"/>
    <w:rsid w:val="006431F2"/>
    <w:rsid w:val="00644211"/>
    <w:rsid w:val="0064424B"/>
    <w:rsid w:val="00644AC4"/>
    <w:rsid w:val="006458A7"/>
    <w:rsid w:val="006465D0"/>
    <w:rsid w:val="00646EA1"/>
    <w:rsid w:val="0065195D"/>
    <w:rsid w:val="006546BB"/>
    <w:rsid w:val="00654CBE"/>
    <w:rsid w:val="00656F76"/>
    <w:rsid w:val="0066094E"/>
    <w:rsid w:val="00663969"/>
    <w:rsid w:val="00667833"/>
    <w:rsid w:val="00670454"/>
    <w:rsid w:val="006757EF"/>
    <w:rsid w:val="006763A8"/>
    <w:rsid w:val="00681564"/>
    <w:rsid w:val="006826CE"/>
    <w:rsid w:val="00685AC1"/>
    <w:rsid w:val="00685E5E"/>
    <w:rsid w:val="00686792"/>
    <w:rsid w:val="00691FE5"/>
    <w:rsid w:val="006928FE"/>
    <w:rsid w:val="006951AC"/>
    <w:rsid w:val="006953E3"/>
    <w:rsid w:val="006976E6"/>
    <w:rsid w:val="006A1F7C"/>
    <w:rsid w:val="006A34FD"/>
    <w:rsid w:val="006A6273"/>
    <w:rsid w:val="006B0F54"/>
    <w:rsid w:val="006B5728"/>
    <w:rsid w:val="006B7E95"/>
    <w:rsid w:val="006C0E21"/>
    <w:rsid w:val="006C109F"/>
    <w:rsid w:val="006C1B2C"/>
    <w:rsid w:val="006C2718"/>
    <w:rsid w:val="006C311F"/>
    <w:rsid w:val="006C3907"/>
    <w:rsid w:val="006C41EC"/>
    <w:rsid w:val="006C6962"/>
    <w:rsid w:val="006D0060"/>
    <w:rsid w:val="006D0B2A"/>
    <w:rsid w:val="006D2FBA"/>
    <w:rsid w:val="006D3B9B"/>
    <w:rsid w:val="006D554C"/>
    <w:rsid w:val="006D6555"/>
    <w:rsid w:val="006E53B2"/>
    <w:rsid w:val="006E6416"/>
    <w:rsid w:val="006E76CB"/>
    <w:rsid w:val="006F3CD5"/>
    <w:rsid w:val="006F499B"/>
    <w:rsid w:val="006F601E"/>
    <w:rsid w:val="006F6480"/>
    <w:rsid w:val="006F649C"/>
    <w:rsid w:val="006F69BC"/>
    <w:rsid w:val="00702B77"/>
    <w:rsid w:val="00702C6D"/>
    <w:rsid w:val="00703264"/>
    <w:rsid w:val="00704EFF"/>
    <w:rsid w:val="00706133"/>
    <w:rsid w:val="0070730F"/>
    <w:rsid w:val="00707576"/>
    <w:rsid w:val="007115AF"/>
    <w:rsid w:val="00711F63"/>
    <w:rsid w:val="00712167"/>
    <w:rsid w:val="00713C97"/>
    <w:rsid w:val="0071427C"/>
    <w:rsid w:val="00714735"/>
    <w:rsid w:val="007161D7"/>
    <w:rsid w:val="00717792"/>
    <w:rsid w:val="00721268"/>
    <w:rsid w:val="0072338E"/>
    <w:rsid w:val="007239BD"/>
    <w:rsid w:val="007256C7"/>
    <w:rsid w:val="0072654E"/>
    <w:rsid w:val="00726F20"/>
    <w:rsid w:val="00727058"/>
    <w:rsid w:val="007309A0"/>
    <w:rsid w:val="00732CD3"/>
    <w:rsid w:val="00732F29"/>
    <w:rsid w:val="00733B2F"/>
    <w:rsid w:val="00733EBA"/>
    <w:rsid w:val="007360A9"/>
    <w:rsid w:val="00742589"/>
    <w:rsid w:val="00743B75"/>
    <w:rsid w:val="00744497"/>
    <w:rsid w:val="00750867"/>
    <w:rsid w:val="0075242D"/>
    <w:rsid w:val="00752489"/>
    <w:rsid w:val="007531E5"/>
    <w:rsid w:val="0075461F"/>
    <w:rsid w:val="00754E7F"/>
    <w:rsid w:val="00755605"/>
    <w:rsid w:val="00756FB4"/>
    <w:rsid w:val="00761B24"/>
    <w:rsid w:val="00761F3E"/>
    <w:rsid w:val="007634EE"/>
    <w:rsid w:val="00763BAB"/>
    <w:rsid w:val="007656EB"/>
    <w:rsid w:val="00765DA9"/>
    <w:rsid w:val="00770F60"/>
    <w:rsid w:val="007711BF"/>
    <w:rsid w:val="00775396"/>
    <w:rsid w:val="00781246"/>
    <w:rsid w:val="00781EDF"/>
    <w:rsid w:val="0078212F"/>
    <w:rsid w:val="00784006"/>
    <w:rsid w:val="00785F47"/>
    <w:rsid w:val="007914A2"/>
    <w:rsid w:val="00791626"/>
    <w:rsid w:val="007927F9"/>
    <w:rsid w:val="007951CB"/>
    <w:rsid w:val="007A047B"/>
    <w:rsid w:val="007A1FF0"/>
    <w:rsid w:val="007A4AA1"/>
    <w:rsid w:val="007A789A"/>
    <w:rsid w:val="007A7AC1"/>
    <w:rsid w:val="007B02C7"/>
    <w:rsid w:val="007B084B"/>
    <w:rsid w:val="007B562A"/>
    <w:rsid w:val="007B6594"/>
    <w:rsid w:val="007C0EC3"/>
    <w:rsid w:val="007C23D9"/>
    <w:rsid w:val="007C2660"/>
    <w:rsid w:val="007C2B71"/>
    <w:rsid w:val="007C3006"/>
    <w:rsid w:val="007C3681"/>
    <w:rsid w:val="007C388E"/>
    <w:rsid w:val="007C3995"/>
    <w:rsid w:val="007C73E8"/>
    <w:rsid w:val="007D04CD"/>
    <w:rsid w:val="007D1916"/>
    <w:rsid w:val="007D36D6"/>
    <w:rsid w:val="007D50D0"/>
    <w:rsid w:val="007D54FE"/>
    <w:rsid w:val="007E0D4D"/>
    <w:rsid w:val="007E6322"/>
    <w:rsid w:val="007E6A88"/>
    <w:rsid w:val="007E749E"/>
    <w:rsid w:val="007F3943"/>
    <w:rsid w:val="007F6AE6"/>
    <w:rsid w:val="007F72C4"/>
    <w:rsid w:val="00806EC2"/>
    <w:rsid w:val="00811FE8"/>
    <w:rsid w:val="00812D92"/>
    <w:rsid w:val="00814DE7"/>
    <w:rsid w:val="00816C4C"/>
    <w:rsid w:val="008221E3"/>
    <w:rsid w:val="00824BD0"/>
    <w:rsid w:val="00830E99"/>
    <w:rsid w:val="0083270B"/>
    <w:rsid w:val="00833F29"/>
    <w:rsid w:val="00836659"/>
    <w:rsid w:val="00836F0B"/>
    <w:rsid w:val="008379E1"/>
    <w:rsid w:val="00837AB8"/>
    <w:rsid w:val="0084211B"/>
    <w:rsid w:val="00844589"/>
    <w:rsid w:val="0084523C"/>
    <w:rsid w:val="00852C7A"/>
    <w:rsid w:val="00852E9D"/>
    <w:rsid w:val="00855A20"/>
    <w:rsid w:val="00857440"/>
    <w:rsid w:val="00860FA1"/>
    <w:rsid w:val="00861AC9"/>
    <w:rsid w:val="00862A23"/>
    <w:rsid w:val="0086648F"/>
    <w:rsid w:val="008668C9"/>
    <w:rsid w:val="00867A07"/>
    <w:rsid w:val="00867CC1"/>
    <w:rsid w:val="008723B5"/>
    <w:rsid w:val="008726A7"/>
    <w:rsid w:val="00874FF0"/>
    <w:rsid w:val="00882268"/>
    <w:rsid w:val="008878E0"/>
    <w:rsid w:val="00893053"/>
    <w:rsid w:val="00895167"/>
    <w:rsid w:val="0089578F"/>
    <w:rsid w:val="0089687F"/>
    <w:rsid w:val="008979F5"/>
    <w:rsid w:val="008A0B21"/>
    <w:rsid w:val="008A2667"/>
    <w:rsid w:val="008A2C01"/>
    <w:rsid w:val="008A3F17"/>
    <w:rsid w:val="008A4B3B"/>
    <w:rsid w:val="008A661C"/>
    <w:rsid w:val="008B1814"/>
    <w:rsid w:val="008B2EF9"/>
    <w:rsid w:val="008B379C"/>
    <w:rsid w:val="008B44CF"/>
    <w:rsid w:val="008B4F47"/>
    <w:rsid w:val="008B50CC"/>
    <w:rsid w:val="008B7DCF"/>
    <w:rsid w:val="008C6032"/>
    <w:rsid w:val="008C7D04"/>
    <w:rsid w:val="008D20CA"/>
    <w:rsid w:val="008D45E0"/>
    <w:rsid w:val="008D488C"/>
    <w:rsid w:val="008D4C31"/>
    <w:rsid w:val="008D561F"/>
    <w:rsid w:val="008D68F6"/>
    <w:rsid w:val="008D79E7"/>
    <w:rsid w:val="008E0A43"/>
    <w:rsid w:val="008E0BA4"/>
    <w:rsid w:val="008E3955"/>
    <w:rsid w:val="008E3E7B"/>
    <w:rsid w:val="008E618D"/>
    <w:rsid w:val="008E64C7"/>
    <w:rsid w:val="008E77A2"/>
    <w:rsid w:val="008F13D6"/>
    <w:rsid w:val="008F2149"/>
    <w:rsid w:val="008F215F"/>
    <w:rsid w:val="008F730E"/>
    <w:rsid w:val="008F7402"/>
    <w:rsid w:val="00900184"/>
    <w:rsid w:val="009010D5"/>
    <w:rsid w:val="00901737"/>
    <w:rsid w:val="00902BFC"/>
    <w:rsid w:val="00904831"/>
    <w:rsid w:val="009057B8"/>
    <w:rsid w:val="00910BDE"/>
    <w:rsid w:val="009137FF"/>
    <w:rsid w:val="00913D80"/>
    <w:rsid w:val="009150CA"/>
    <w:rsid w:val="009165FB"/>
    <w:rsid w:val="00916A23"/>
    <w:rsid w:val="00922FE2"/>
    <w:rsid w:val="00925271"/>
    <w:rsid w:val="00926A98"/>
    <w:rsid w:val="00927934"/>
    <w:rsid w:val="00933788"/>
    <w:rsid w:val="00934A21"/>
    <w:rsid w:val="00940015"/>
    <w:rsid w:val="00940BF3"/>
    <w:rsid w:val="00940F18"/>
    <w:rsid w:val="00951214"/>
    <w:rsid w:val="009523B0"/>
    <w:rsid w:val="00953AAC"/>
    <w:rsid w:val="00953FF1"/>
    <w:rsid w:val="00955C82"/>
    <w:rsid w:val="00957395"/>
    <w:rsid w:val="00961343"/>
    <w:rsid w:val="0096209B"/>
    <w:rsid w:val="0096258E"/>
    <w:rsid w:val="00964A4D"/>
    <w:rsid w:val="009662C7"/>
    <w:rsid w:val="009662E6"/>
    <w:rsid w:val="00967175"/>
    <w:rsid w:val="009715C6"/>
    <w:rsid w:val="009769A5"/>
    <w:rsid w:val="00977D6A"/>
    <w:rsid w:val="009827B3"/>
    <w:rsid w:val="00983311"/>
    <w:rsid w:val="009834CA"/>
    <w:rsid w:val="0098526C"/>
    <w:rsid w:val="00985C7A"/>
    <w:rsid w:val="0098676D"/>
    <w:rsid w:val="00986CAF"/>
    <w:rsid w:val="0098719E"/>
    <w:rsid w:val="00987E65"/>
    <w:rsid w:val="00990E4A"/>
    <w:rsid w:val="00992C69"/>
    <w:rsid w:val="00992F20"/>
    <w:rsid w:val="009938CA"/>
    <w:rsid w:val="009945CB"/>
    <w:rsid w:val="00995A3F"/>
    <w:rsid w:val="00996ECC"/>
    <w:rsid w:val="00997E32"/>
    <w:rsid w:val="009A03D8"/>
    <w:rsid w:val="009A084C"/>
    <w:rsid w:val="009A084E"/>
    <w:rsid w:val="009A1AC2"/>
    <w:rsid w:val="009A1DA6"/>
    <w:rsid w:val="009A1F7C"/>
    <w:rsid w:val="009A43F9"/>
    <w:rsid w:val="009A4760"/>
    <w:rsid w:val="009A6D3A"/>
    <w:rsid w:val="009B0BDF"/>
    <w:rsid w:val="009B3402"/>
    <w:rsid w:val="009C151A"/>
    <w:rsid w:val="009C1D28"/>
    <w:rsid w:val="009C2BB5"/>
    <w:rsid w:val="009C2DA1"/>
    <w:rsid w:val="009C5284"/>
    <w:rsid w:val="009C5C1F"/>
    <w:rsid w:val="009C6DB9"/>
    <w:rsid w:val="009D1718"/>
    <w:rsid w:val="009D270F"/>
    <w:rsid w:val="009D3366"/>
    <w:rsid w:val="009D4231"/>
    <w:rsid w:val="009D4759"/>
    <w:rsid w:val="009D4ECE"/>
    <w:rsid w:val="009E1DF5"/>
    <w:rsid w:val="009E2865"/>
    <w:rsid w:val="009E3161"/>
    <w:rsid w:val="009E4361"/>
    <w:rsid w:val="009E4AA6"/>
    <w:rsid w:val="009E57F2"/>
    <w:rsid w:val="009E6738"/>
    <w:rsid w:val="009E6B04"/>
    <w:rsid w:val="009F09E6"/>
    <w:rsid w:val="009F693D"/>
    <w:rsid w:val="009F735A"/>
    <w:rsid w:val="00A00AE1"/>
    <w:rsid w:val="00A02A23"/>
    <w:rsid w:val="00A03C4E"/>
    <w:rsid w:val="00A043A3"/>
    <w:rsid w:val="00A04522"/>
    <w:rsid w:val="00A05666"/>
    <w:rsid w:val="00A05C80"/>
    <w:rsid w:val="00A06447"/>
    <w:rsid w:val="00A07622"/>
    <w:rsid w:val="00A11C7B"/>
    <w:rsid w:val="00A120A6"/>
    <w:rsid w:val="00A16896"/>
    <w:rsid w:val="00A17A12"/>
    <w:rsid w:val="00A17CA6"/>
    <w:rsid w:val="00A20217"/>
    <w:rsid w:val="00A206A0"/>
    <w:rsid w:val="00A2353A"/>
    <w:rsid w:val="00A238A6"/>
    <w:rsid w:val="00A249B4"/>
    <w:rsid w:val="00A24C23"/>
    <w:rsid w:val="00A26B77"/>
    <w:rsid w:val="00A27AEE"/>
    <w:rsid w:val="00A27E0F"/>
    <w:rsid w:val="00A31CCA"/>
    <w:rsid w:val="00A36699"/>
    <w:rsid w:val="00A4119F"/>
    <w:rsid w:val="00A42B73"/>
    <w:rsid w:val="00A45B41"/>
    <w:rsid w:val="00A47174"/>
    <w:rsid w:val="00A50243"/>
    <w:rsid w:val="00A524E1"/>
    <w:rsid w:val="00A537E8"/>
    <w:rsid w:val="00A5540D"/>
    <w:rsid w:val="00A62223"/>
    <w:rsid w:val="00A6358B"/>
    <w:rsid w:val="00A64866"/>
    <w:rsid w:val="00A6754D"/>
    <w:rsid w:val="00A72209"/>
    <w:rsid w:val="00A72B1E"/>
    <w:rsid w:val="00A737B5"/>
    <w:rsid w:val="00A76790"/>
    <w:rsid w:val="00A77EE0"/>
    <w:rsid w:val="00A81494"/>
    <w:rsid w:val="00A83108"/>
    <w:rsid w:val="00A83502"/>
    <w:rsid w:val="00A84A3E"/>
    <w:rsid w:val="00A85C05"/>
    <w:rsid w:val="00A86682"/>
    <w:rsid w:val="00A86892"/>
    <w:rsid w:val="00A86C90"/>
    <w:rsid w:val="00A87D84"/>
    <w:rsid w:val="00A87E4F"/>
    <w:rsid w:val="00A9139C"/>
    <w:rsid w:val="00A924A5"/>
    <w:rsid w:val="00A93AE1"/>
    <w:rsid w:val="00A964D9"/>
    <w:rsid w:val="00A97509"/>
    <w:rsid w:val="00AA2E5A"/>
    <w:rsid w:val="00AA39B1"/>
    <w:rsid w:val="00AA4FF8"/>
    <w:rsid w:val="00AA57AC"/>
    <w:rsid w:val="00AA6203"/>
    <w:rsid w:val="00AA7041"/>
    <w:rsid w:val="00AA7676"/>
    <w:rsid w:val="00AA76E9"/>
    <w:rsid w:val="00AB0BFA"/>
    <w:rsid w:val="00AB1D0E"/>
    <w:rsid w:val="00AB2E88"/>
    <w:rsid w:val="00AB4D41"/>
    <w:rsid w:val="00AB662A"/>
    <w:rsid w:val="00AB6A81"/>
    <w:rsid w:val="00AB6D35"/>
    <w:rsid w:val="00AC0111"/>
    <w:rsid w:val="00AC538C"/>
    <w:rsid w:val="00AC6203"/>
    <w:rsid w:val="00AC79B3"/>
    <w:rsid w:val="00AC7D7B"/>
    <w:rsid w:val="00AD0E29"/>
    <w:rsid w:val="00AD1F90"/>
    <w:rsid w:val="00AD4FFA"/>
    <w:rsid w:val="00AD6AB6"/>
    <w:rsid w:val="00AD6DA5"/>
    <w:rsid w:val="00AE0990"/>
    <w:rsid w:val="00AE17BE"/>
    <w:rsid w:val="00AE3BFA"/>
    <w:rsid w:val="00AE6323"/>
    <w:rsid w:val="00AE7EE0"/>
    <w:rsid w:val="00AF1757"/>
    <w:rsid w:val="00AF1DCF"/>
    <w:rsid w:val="00AF26C9"/>
    <w:rsid w:val="00AF514E"/>
    <w:rsid w:val="00AF5FCC"/>
    <w:rsid w:val="00B005C1"/>
    <w:rsid w:val="00B00A2F"/>
    <w:rsid w:val="00B010CD"/>
    <w:rsid w:val="00B03165"/>
    <w:rsid w:val="00B0382C"/>
    <w:rsid w:val="00B0423C"/>
    <w:rsid w:val="00B06A95"/>
    <w:rsid w:val="00B1243A"/>
    <w:rsid w:val="00B16C64"/>
    <w:rsid w:val="00B227D0"/>
    <w:rsid w:val="00B23243"/>
    <w:rsid w:val="00B2458F"/>
    <w:rsid w:val="00B27836"/>
    <w:rsid w:val="00B3074D"/>
    <w:rsid w:val="00B37C9A"/>
    <w:rsid w:val="00B40FA1"/>
    <w:rsid w:val="00B41352"/>
    <w:rsid w:val="00B4317E"/>
    <w:rsid w:val="00B462D1"/>
    <w:rsid w:val="00B46C67"/>
    <w:rsid w:val="00B47B64"/>
    <w:rsid w:val="00B5016D"/>
    <w:rsid w:val="00B50CB7"/>
    <w:rsid w:val="00B51463"/>
    <w:rsid w:val="00B51874"/>
    <w:rsid w:val="00B53443"/>
    <w:rsid w:val="00B53683"/>
    <w:rsid w:val="00B55B80"/>
    <w:rsid w:val="00B55BE9"/>
    <w:rsid w:val="00B55D57"/>
    <w:rsid w:val="00B5667D"/>
    <w:rsid w:val="00B609B0"/>
    <w:rsid w:val="00B65041"/>
    <w:rsid w:val="00B664C0"/>
    <w:rsid w:val="00B67B0D"/>
    <w:rsid w:val="00B71B0D"/>
    <w:rsid w:val="00B737AE"/>
    <w:rsid w:val="00B73F54"/>
    <w:rsid w:val="00B74A7A"/>
    <w:rsid w:val="00B74F7A"/>
    <w:rsid w:val="00B75AE3"/>
    <w:rsid w:val="00B76AA6"/>
    <w:rsid w:val="00B77330"/>
    <w:rsid w:val="00B774D4"/>
    <w:rsid w:val="00B7771D"/>
    <w:rsid w:val="00B80D0A"/>
    <w:rsid w:val="00B81E5A"/>
    <w:rsid w:val="00B835FD"/>
    <w:rsid w:val="00B85F53"/>
    <w:rsid w:val="00B86B45"/>
    <w:rsid w:val="00B87DF1"/>
    <w:rsid w:val="00B91255"/>
    <w:rsid w:val="00B9131C"/>
    <w:rsid w:val="00B92D4F"/>
    <w:rsid w:val="00B930AC"/>
    <w:rsid w:val="00B93194"/>
    <w:rsid w:val="00B9453C"/>
    <w:rsid w:val="00B94CFB"/>
    <w:rsid w:val="00B96428"/>
    <w:rsid w:val="00B97C68"/>
    <w:rsid w:val="00B97F9F"/>
    <w:rsid w:val="00BA2BA0"/>
    <w:rsid w:val="00BA47F0"/>
    <w:rsid w:val="00BA524F"/>
    <w:rsid w:val="00BA61B7"/>
    <w:rsid w:val="00BA6B51"/>
    <w:rsid w:val="00BB0E1C"/>
    <w:rsid w:val="00BB195C"/>
    <w:rsid w:val="00BB3DA6"/>
    <w:rsid w:val="00BB61D6"/>
    <w:rsid w:val="00BB676D"/>
    <w:rsid w:val="00BB6A39"/>
    <w:rsid w:val="00BB72FD"/>
    <w:rsid w:val="00BB7561"/>
    <w:rsid w:val="00BC04E7"/>
    <w:rsid w:val="00BC1248"/>
    <w:rsid w:val="00BC3018"/>
    <w:rsid w:val="00BC39B5"/>
    <w:rsid w:val="00BC4182"/>
    <w:rsid w:val="00BC4574"/>
    <w:rsid w:val="00BC6205"/>
    <w:rsid w:val="00BD0D0A"/>
    <w:rsid w:val="00BD1A7A"/>
    <w:rsid w:val="00BD28AB"/>
    <w:rsid w:val="00BD3262"/>
    <w:rsid w:val="00BD35EB"/>
    <w:rsid w:val="00BD5BD6"/>
    <w:rsid w:val="00BD67BC"/>
    <w:rsid w:val="00BD7B30"/>
    <w:rsid w:val="00BE0DB5"/>
    <w:rsid w:val="00BE2B2F"/>
    <w:rsid w:val="00BE4BBC"/>
    <w:rsid w:val="00BF15EE"/>
    <w:rsid w:val="00BF2D4B"/>
    <w:rsid w:val="00BF7511"/>
    <w:rsid w:val="00BF75D7"/>
    <w:rsid w:val="00C005B6"/>
    <w:rsid w:val="00C0124A"/>
    <w:rsid w:val="00C053B5"/>
    <w:rsid w:val="00C0680D"/>
    <w:rsid w:val="00C06E78"/>
    <w:rsid w:val="00C1216F"/>
    <w:rsid w:val="00C174F7"/>
    <w:rsid w:val="00C21966"/>
    <w:rsid w:val="00C23FFB"/>
    <w:rsid w:val="00C25C29"/>
    <w:rsid w:val="00C3061E"/>
    <w:rsid w:val="00C31F19"/>
    <w:rsid w:val="00C37365"/>
    <w:rsid w:val="00C40DB8"/>
    <w:rsid w:val="00C41E01"/>
    <w:rsid w:val="00C41F53"/>
    <w:rsid w:val="00C42732"/>
    <w:rsid w:val="00C445AA"/>
    <w:rsid w:val="00C46410"/>
    <w:rsid w:val="00C46936"/>
    <w:rsid w:val="00C47CDD"/>
    <w:rsid w:val="00C50DE0"/>
    <w:rsid w:val="00C51387"/>
    <w:rsid w:val="00C52200"/>
    <w:rsid w:val="00C530A9"/>
    <w:rsid w:val="00C55825"/>
    <w:rsid w:val="00C57995"/>
    <w:rsid w:val="00C6075A"/>
    <w:rsid w:val="00C62A4D"/>
    <w:rsid w:val="00C66E12"/>
    <w:rsid w:val="00C6745C"/>
    <w:rsid w:val="00C70E9C"/>
    <w:rsid w:val="00C7155E"/>
    <w:rsid w:val="00C71FBC"/>
    <w:rsid w:val="00C72ED3"/>
    <w:rsid w:val="00C7454E"/>
    <w:rsid w:val="00C77CC0"/>
    <w:rsid w:val="00C8057C"/>
    <w:rsid w:val="00C820D7"/>
    <w:rsid w:val="00C83873"/>
    <w:rsid w:val="00C84521"/>
    <w:rsid w:val="00C911C4"/>
    <w:rsid w:val="00C92038"/>
    <w:rsid w:val="00C9308F"/>
    <w:rsid w:val="00C93C72"/>
    <w:rsid w:val="00C94534"/>
    <w:rsid w:val="00C9590A"/>
    <w:rsid w:val="00C96083"/>
    <w:rsid w:val="00C961A5"/>
    <w:rsid w:val="00C965C6"/>
    <w:rsid w:val="00CA3065"/>
    <w:rsid w:val="00CA4D0E"/>
    <w:rsid w:val="00CA4F2C"/>
    <w:rsid w:val="00CA55BB"/>
    <w:rsid w:val="00CA6ABE"/>
    <w:rsid w:val="00CB2C59"/>
    <w:rsid w:val="00CB3BE0"/>
    <w:rsid w:val="00CB46F5"/>
    <w:rsid w:val="00CB5CE1"/>
    <w:rsid w:val="00CB73E1"/>
    <w:rsid w:val="00CC0625"/>
    <w:rsid w:val="00CC3065"/>
    <w:rsid w:val="00CC4852"/>
    <w:rsid w:val="00CC576B"/>
    <w:rsid w:val="00CD216C"/>
    <w:rsid w:val="00CD493D"/>
    <w:rsid w:val="00CD4991"/>
    <w:rsid w:val="00CD5623"/>
    <w:rsid w:val="00CD7013"/>
    <w:rsid w:val="00CD73AC"/>
    <w:rsid w:val="00CE0A9D"/>
    <w:rsid w:val="00CE27BE"/>
    <w:rsid w:val="00CE3E68"/>
    <w:rsid w:val="00CE4C62"/>
    <w:rsid w:val="00CE5B9E"/>
    <w:rsid w:val="00CF3B04"/>
    <w:rsid w:val="00CF45C1"/>
    <w:rsid w:val="00D02170"/>
    <w:rsid w:val="00D0581A"/>
    <w:rsid w:val="00D113D1"/>
    <w:rsid w:val="00D11D23"/>
    <w:rsid w:val="00D12916"/>
    <w:rsid w:val="00D13D39"/>
    <w:rsid w:val="00D14858"/>
    <w:rsid w:val="00D16556"/>
    <w:rsid w:val="00D16C2F"/>
    <w:rsid w:val="00D20B83"/>
    <w:rsid w:val="00D20BA3"/>
    <w:rsid w:val="00D20BC2"/>
    <w:rsid w:val="00D21D21"/>
    <w:rsid w:val="00D22073"/>
    <w:rsid w:val="00D235AB"/>
    <w:rsid w:val="00D23A97"/>
    <w:rsid w:val="00D248B8"/>
    <w:rsid w:val="00D25086"/>
    <w:rsid w:val="00D26572"/>
    <w:rsid w:val="00D3089D"/>
    <w:rsid w:val="00D30E1D"/>
    <w:rsid w:val="00D3183D"/>
    <w:rsid w:val="00D4026A"/>
    <w:rsid w:val="00D40E90"/>
    <w:rsid w:val="00D4210D"/>
    <w:rsid w:val="00D516AC"/>
    <w:rsid w:val="00D52953"/>
    <w:rsid w:val="00D53F2A"/>
    <w:rsid w:val="00D57DF2"/>
    <w:rsid w:val="00D60FC9"/>
    <w:rsid w:val="00D6116D"/>
    <w:rsid w:val="00D64250"/>
    <w:rsid w:val="00D726EA"/>
    <w:rsid w:val="00D73C92"/>
    <w:rsid w:val="00D7598E"/>
    <w:rsid w:val="00D80ED6"/>
    <w:rsid w:val="00D836D4"/>
    <w:rsid w:val="00D83C04"/>
    <w:rsid w:val="00D83F2E"/>
    <w:rsid w:val="00D878FB"/>
    <w:rsid w:val="00D90600"/>
    <w:rsid w:val="00D91809"/>
    <w:rsid w:val="00D94321"/>
    <w:rsid w:val="00D959D2"/>
    <w:rsid w:val="00D95ED4"/>
    <w:rsid w:val="00DA0600"/>
    <w:rsid w:val="00DA1ADA"/>
    <w:rsid w:val="00DA2A10"/>
    <w:rsid w:val="00DA4A5F"/>
    <w:rsid w:val="00DA4FB8"/>
    <w:rsid w:val="00DA54FE"/>
    <w:rsid w:val="00DA5749"/>
    <w:rsid w:val="00DA6A17"/>
    <w:rsid w:val="00DB17DD"/>
    <w:rsid w:val="00DB45F2"/>
    <w:rsid w:val="00DB4852"/>
    <w:rsid w:val="00DC1DD3"/>
    <w:rsid w:val="00DC47D1"/>
    <w:rsid w:val="00DC4F94"/>
    <w:rsid w:val="00DC7A8E"/>
    <w:rsid w:val="00DD0727"/>
    <w:rsid w:val="00DD4EA2"/>
    <w:rsid w:val="00DE09A6"/>
    <w:rsid w:val="00DE2B88"/>
    <w:rsid w:val="00DE3200"/>
    <w:rsid w:val="00DE3F4D"/>
    <w:rsid w:val="00DE4FC6"/>
    <w:rsid w:val="00DE4FEE"/>
    <w:rsid w:val="00DE6663"/>
    <w:rsid w:val="00DF0D5D"/>
    <w:rsid w:val="00DF14DE"/>
    <w:rsid w:val="00DF3042"/>
    <w:rsid w:val="00DF4600"/>
    <w:rsid w:val="00DF5382"/>
    <w:rsid w:val="00E01843"/>
    <w:rsid w:val="00E023EC"/>
    <w:rsid w:val="00E026DD"/>
    <w:rsid w:val="00E03486"/>
    <w:rsid w:val="00E04E29"/>
    <w:rsid w:val="00E06F78"/>
    <w:rsid w:val="00E07BCF"/>
    <w:rsid w:val="00E10422"/>
    <w:rsid w:val="00E10BAD"/>
    <w:rsid w:val="00E110A8"/>
    <w:rsid w:val="00E117BC"/>
    <w:rsid w:val="00E1313B"/>
    <w:rsid w:val="00E136E3"/>
    <w:rsid w:val="00E1588A"/>
    <w:rsid w:val="00E17687"/>
    <w:rsid w:val="00E22728"/>
    <w:rsid w:val="00E22CE5"/>
    <w:rsid w:val="00E24666"/>
    <w:rsid w:val="00E25419"/>
    <w:rsid w:val="00E255A2"/>
    <w:rsid w:val="00E36771"/>
    <w:rsid w:val="00E401B6"/>
    <w:rsid w:val="00E42387"/>
    <w:rsid w:val="00E42727"/>
    <w:rsid w:val="00E4285B"/>
    <w:rsid w:val="00E43121"/>
    <w:rsid w:val="00E44736"/>
    <w:rsid w:val="00E44B2D"/>
    <w:rsid w:val="00E45B5E"/>
    <w:rsid w:val="00E463AD"/>
    <w:rsid w:val="00E47011"/>
    <w:rsid w:val="00E50B68"/>
    <w:rsid w:val="00E514F8"/>
    <w:rsid w:val="00E51FE6"/>
    <w:rsid w:val="00E53A78"/>
    <w:rsid w:val="00E5536C"/>
    <w:rsid w:val="00E6191D"/>
    <w:rsid w:val="00E61C48"/>
    <w:rsid w:val="00E62179"/>
    <w:rsid w:val="00E6324C"/>
    <w:rsid w:val="00E63E09"/>
    <w:rsid w:val="00E644BE"/>
    <w:rsid w:val="00E73021"/>
    <w:rsid w:val="00E74066"/>
    <w:rsid w:val="00E75E55"/>
    <w:rsid w:val="00E81432"/>
    <w:rsid w:val="00E82E4F"/>
    <w:rsid w:val="00E83405"/>
    <w:rsid w:val="00E837A2"/>
    <w:rsid w:val="00E84B0B"/>
    <w:rsid w:val="00E872DE"/>
    <w:rsid w:val="00E91165"/>
    <w:rsid w:val="00E9656A"/>
    <w:rsid w:val="00E97EF2"/>
    <w:rsid w:val="00EA02B9"/>
    <w:rsid w:val="00EA10E3"/>
    <w:rsid w:val="00EA124A"/>
    <w:rsid w:val="00EA222B"/>
    <w:rsid w:val="00EA2285"/>
    <w:rsid w:val="00EA2B43"/>
    <w:rsid w:val="00EA3831"/>
    <w:rsid w:val="00EA3FD2"/>
    <w:rsid w:val="00EA5B4B"/>
    <w:rsid w:val="00EA61C0"/>
    <w:rsid w:val="00EA7BF3"/>
    <w:rsid w:val="00EB0CA3"/>
    <w:rsid w:val="00EB1415"/>
    <w:rsid w:val="00EB1DBB"/>
    <w:rsid w:val="00EB32CC"/>
    <w:rsid w:val="00EB49BF"/>
    <w:rsid w:val="00EB510B"/>
    <w:rsid w:val="00EB6647"/>
    <w:rsid w:val="00EB6F7C"/>
    <w:rsid w:val="00EC020C"/>
    <w:rsid w:val="00EC1266"/>
    <w:rsid w:val="00EC3F7C"/>
    <w:rsid w:val="00EC7E3B"/>
    <w:rsid w:val="00ED03DC"/>
    <w:rsid w:val="00ED138C"/>
    <w:rsid w:val="00ED449A"/>
    <w:rsid w:val="00ED5198"/>
    <w:rsid w:val="00ED52BD"/>
    <w:rsid w:val="00ED56A4"/>
    <w:rsid w:val="00ED7092"/>
    <w:rsid w:val="00EE08A3"/>
    <w:rsid w:val="00EE504B"/>
    <w:rsid w:val="00EE5E89"/>
    <w:rsid w:val="00EF1870"/>
    <w:rsid w:val="00EF5311"/>
    <w:rsid w:val="00EF754A"/>
    <w:rsid w:val="00EF7B36"/>
    <w:rsid w:val="00F02792"/>
    <w:rsid w:val="00F02ED9"/>
    <w:rsid w:val="00F03397"/>
    <w:rsid w:val="00F04CE6"/>
    <w:rsid w:val="00F05B77"/>
    <w:rsid w:val="00F157A1"/>
    <w:rsid w:val="00F167C5"/>
    <w:rsid w:val="00F234C5"/>
    <w:rsid w:val="00F23DA1"/>
    <w:rsid w:val="00F24CFB"/>
    <w:rsid w:val="00F25128"/>
    <w:rsid w:val="00F25387"/>
    <w:rsid w:val="00F27136"/>
    <w:rsid w:val="00F27BB4"/>
    <w:rsid w:val="00F306CB"/>
    <w:rsid w:val="00F30F79"/>
    <w:rsid w:val="00F31A0A"/>
    <w:rsid w:val="00F31F49"/>
    <w:rsid w:val="00F31F86"/>
    <w:rsid w:val="00F325B9"/>
    <w:rsid w:val="00F33D3C"/>
    <w:rsid w:val="00F34965"/>
    <w:rsid w:val="00F3594F"/>
    <w:rsid w:val="00F406C4"/>
    <w:rsid w:val="00F41AAF"/>
    <w:rsid w:val="00F41C64"/>
    <w:rsid w:val="00F41C72"/>
    <w:rsid w:val="00F4267B"/>
    <w:rsid w:val="00F4362B"/>
    <w:rsid w:val="00F4444E"/>
    <w:rsid w:val="00F44671"/>
    <w:rsid w:val="00F45FC5"/>
    <w:rsid w:val="00F47551"/>
    <w:rsid w:val="00F50045"/>
    <w:rsid w:val="00F53040"/>
    <w:rsid w:val="00F53A7C"/>
    <w:rsid w:val="00F545EC"/>
    <w:rsid w:val="00F6145C"/>
    <w:rsid w:val="00F61ABA"/>
    <w:rsid w:val="00F63858"/>
    <w:rsid w:val="00F642C2"/>
    <w:rsid w:val="00F645CA"/>
    <w:rsid w:val="00F6617B"/>
    <w:rsid w:val="00F663CD"/>
    <w:rsid w:val="00F66FAF"/>
    <w:rsid w:val="00F7147B"/>
    <w:rsid w:val="00F725B7"/>
    <w:rsid w:val="00F72F3A"/>
    <w:rsid w:val="00F73281"/>
    <w:rsid w:val="00F73C51"/>
    <w:rsid w:val="00F73DD0"/>
    <w:rsid w:val="00F80886"/>
    <w:rsid w:val="00F82360"/>
    <w:rsid w:val="00F85346"/>
    <w:rsid w:val="00F85E10"/>
    <w:rsid w:val="00F909DF"/>
    <w:rsid w:val="00F91EB1"/>
    <w:rsid w:val="00F93D63"/>
    <w:rsid w:val="00F953EA"/>
    <w:rsid w:val="00F96831"/>
    <w:rsid w:val="00F96ABE"/>
    <w:rsid w:val="00F97127"/>
    <w:rsid w:val="00F979A6"/>
    <w:rsid w:val="00FA2182"/>
    <w:rsid w:val="00FA2628"/>
    <w:rsid w:val="00FA31F9"/>
    <w:rsid w:val="00FA46BE"/>
    <w:rsid w:val="00FA5ED8"/>
    <w:rsid w:val="00FA6665"/>
    <w:rsid w:val="00FB028E"/>
    <w:rsid w:val="00FB2D9A"/>
    <w:rsid w:val="00FB4742"/>
    <w:rsid w:val="00FB65B3"/>
    <w:rsid w:val="00FB7983"/>
    <w:rsid w:val="00FC0765"/>
    <w:rsid w:val="00FC0989"/>
    <w:rsid w:val="00FC1C24"/>
    <w:rsid w:val="00FC311B"/>
    <w:rsid w:val="00FC3623"/>
    <w:rsid w:val="00FC57C9"/>
    <w:rsid w:val="00FC598D"/>
    <w:rsid w:val="00FC6305"/>
    <w:rsid w:val="00FC6625"/>
    <w:rsid w:val="00FC7DFA"/>
    <w:rsid w:val="00FD0282"/>
    <w:rsid w:val="00FD1FB8"/>
    <w:rsid w:val="00FD2599"/>
    <w:rsid w:val="00FD49AD"/>
    <w:rsid w:val="00FD6CFC"/>
    <w:rsid w:val="00FE4C8B"/>
    <w:rsid w:val="00FF01C5"/>
    <w:rsid w:val="00FF11EA"/>
    <w:rsid w:val="00FF3B29"/>
    <w:rsid w:val="00FF55DA"/>
    <w:rsid w:val="00FF6A17"/>
    <w:rsid w:val="00FF6DDC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FF"/>
    <w:rPr>
      <w:color w:val="000000"/>
      <w:kern w:val="16"/>
      <w:sz w:val="28"/>
      <w:szCs w:val="28"/>
      <w:lang w:val="uk-UA"/>
    </w:rPr>
  </w:style>
  <w:style w:type="paragraph" w:styleId="1">
    <w:name w:val="heading 1"/>
    <w:basedOn w:val="a"/>
    <w:next w:val="a"/>
    <w:qFormat/>
    <w:rsid w:val="009137F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37FF"/>
    <w:pPr>
      <w:keepNext/>
      <w:autoSpaceDE w:val="0"/>
      <w:autoSpaceDN w:val="0"/>
      <w:ind w:hanging="1"/>
      <w:jc w:val="center"/>
      <w:outlineLvl w:val="1"/>
    </w:pPr>
    <w:rPr>
      <w:rFonts w:ascii="UkrainianBaltica" w:hAnsi="UkrainianBaltica"/>
      <w:b/>
      <w:bCs/>
      <w:color w:val="auto"/>
      <w:kern w:val="0"/>
      <w:sz w:val="40"/>
      <w:szCs w:val="40"/>
    </w:rPr>
  </w:style>
  <w:style w:type="paragraph" w:styleId="4">
    <w:name w:val="heading 4"/>
    <w:basedOn w:val="a"/>
    <w:next w:val="a"/>
    <w:link w:val="40"/>
    <w:qFormat/>
    <w:rsid w:val="00EA222B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37FF"/>
    <w:pPr>
      <w:ind w:firstLine="993"/>
      <w:jc w:val="both"/>
    </w:pPr>
    <w:rPr>
      <w:color w:val="auto"/>
      <w:kern w:val="0"/>
      <w:szCs w:val="20"/>
    </w:rPr>
  </w:style>
  <w:style w:type="paragraph" w:styleId="21">
    <w:name w:val="Body Text Indent 2"/>
    <w:basedOn w:val="a"/>
    <w:rsid w:val="009137FF"/>
    <w:pPr>
      <w:ind w:firstLine="709"/>
      <w:jc w:val="both"/>
    </w:pPr>
    <w:rPr>
      <w:color w:val="auto"/>
      <w:kern w:val="0"/>
      <w:szCs w:val="20"/>
    </w:rPr>
  </w:style>
  <w:style w:type="paragraph" w:customStyle="1" w:styleId="210">
    <w:name w:val="Основной текст 21"/>
    <w:basedOn w:val="a"/>
    <w:rsid w:val="009137FF"/>
    <w:pPr>
      <w:jc w:val="both"/>
    </w:pPr>
    <w:rPr>
      <w:b/>
      <w:color w:val="auto"/>
      <w:kern w:val="0"/>
      <w:szCs w:val="20"/>
      <w:lang w:val="ru-RU"/>
    </w:rPr>
  </w:style>
  <w:style w:type="paragraph" w:styleId="3">
    <w:name w:val="Body Text Indent 3"/>
    <w:basedOn w:val="a"/>
    <w:rsid w:val="009137FF"/>
    <w:pPr>
      <w:ind w:firstLine="993"/>
      <w:jc w:val="both"/>
    </w:pPr>
  </w:style>
  <w:style w:type="paragraph" w:customStyle="1" w:styleId="10">
    <w:name w:val="заголовок 1"/>
    <w:basedOn w:val="a"/>
    <w:next w:val="a"/>
    <w:rsid w:val="00934A21"/>
    <w:pPr>
      <w:keepNext/>
      <w:jc w:val="center"/>
      <w:outlineLvl w:val="0"/>
    </w:pPr>
    <w:rPr>
      <w:b/>
      <w:color w:val="auto"/>
      <w:kern w:val="0"/>
      <w:szCs w:val="20"/>
    </w:rPr>
  </w:style>
  <w:style w:type="paragraph" w:styleId="a5">
    <w:name w:val="footer"/>
    <w:basedOn w:val="a"/>
    <w:rsid w:val="00E06F78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E06F78"/>
  </w:style>
  <w:style w:type="paragraph" w:styleId="a7">
    <w:name w:val="header"/>
    <w:basedOn w:val="a"/>
    <w:link w:val="a8"/>
    <w:rsid w:val="00AF26C9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3033BA"/>
    <w:pPr>
      <w:spacing w:after="120"/>
    </w:pPr>
    <w:rPr>
      <w:sz w:val="16"/>
      <w:szCs w:val="16"/>
    </w:rPr>
  </w:style>
  <w:style w:type="table" w:styleId="a9">
    <w:name w:val="Table Grid"/>
    <w:basedOn w:val="a1"/>
    <w:rsid w:val="00B5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50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0CB7"/>
    <w:rPr>
      <w:rFonts w:ascii="Tahoma" w:hAnsi="Tahoma" w:cs="Tahoma"/>
      <w:color w:val="000000"/>
      <w:kern w:val="16"/>
      <w:sz w:val="16"/>
      <w:szCs w:val="16"/>
      <w:lang w:eastAsia="ru-RU"/>
    </w:rPr>
  </w:style>
  <w:style w:type="character" w:customStyle="1" w:styleId="20">
    <w:name w:val="Заголовок 2 Знак"/>
    <w:link w:val="2"/>
    <w:rsid w:val="00F27BB4"/>
    <w:rPr>
      <w:rFonts w:ascii="UkrainianBaltica" w:hAnsi="UkrainianBaltica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rsid w:val="00F27BB4"/>
    <w:rPr>
      <w:b/>
      <w:bCs/>
      <w:color w:val="000000"/>
      <w:kern w:val="16"/>
      <w:sz w:val="28"/>
      <w:szCs w:val="28"/>
      <w:lang w:eastAsia="ru-RU"/>
    </w:rPr>
  </w:style>
  <w:style w:type="character" w:customStyle="1" w:styleId="a8">
    <w:name w:val="Верхний колонтитул Знак"/>
    <w:link w:val="a7"/>
    <w:rsid w:val="00F27BB4"/>
    <w:rPr>
      <w:color w:val="000000"/>
      <w:kern w:val="16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F27BB4"/>
    <w:rPr>
      <w:sz w:val="28"/>
      <w:lang w:eastAsia="ru-RU"/>
    </w:rPr>
  </w:style>
  <w:style w:type="character" w:customStyle="1" w:styleId="31">
    <w:name w:val="Основной текст 3 Знак"/>
    <w:link w:val="30"/>
    <w:rsid w:val="00F27BB4"/>
    <w:rPr>
      <w:color w:val="000000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2200</Words>
  <Characters>12543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план основних заходів і</vt:lpstr>
      <vt:lpstr>Про план основних заходів і</vt:lpstr>
    </vt:vector>
  </TitlesOfParts>
  <Company>firm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план основних заходів і</dc:title>
  <dc:creator>user</dc:creator>
  <cp:lastModifiedBy>Drukarky</cp:lastModifiedBy>
  <cp:revision>4</cp:revision>
  <cp:lastPrinted>2021-08-06T06:31:00Z</cp:lastPrinted>
  <dcterms:created xsi:type="dcterms:W3CDTF">2021-08-06T12:04:00Z</dcterms:created>
  <dcterms:modified xsi:type="dcterms:W3CDTF">2021-08-06T13:08:00Z</dcterms:modified>
</cp:coreProperties>
</file>